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21FD" w:rsidRPr="00712F72" w:rsidRDefault="009921FD" w:rsidP="00712F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712F72">
        <w:rPr>
          <w:rFonts w:ascii="Times New Roman" w:hAnsi="Times New Roman"/>
          <w:b/>
          <w:sz w:val="24"/>
          <w:szCs w:val="24"/>
          <w:lang w:eastAsia="ru-RU"/>
        </w:rPr>
        <w:t>Муниципальное бюджетное учреждение дополнительного образования</w:t>
      </w:r>
    </w:p>
    <w:p w:rsidR="009921FD" w:rsidRPr="00712F72" w:rsidRDefault="009921FD" w:rsidP="00712F7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712F72">
        <w:rPr>
          <w:rFonts w:ascii="Times New Roman" w:hAnsi="Times New Roman"/>
          <w:b/>
          <w:sz w:val="24"/>
          <w:szCs w:val="24"/>
          <w:lang w:eastAsia="ru-RU"/>
        </w:rPr>
        <w:t>«Дом детского творчества»  г. Мензелинска РТ</w:t>
      </w:r>
    </w:p>
    <w:p w:rsidR="009921FD" w:rsidRPr="00712F72" w:rsidRDefault="009921FD" w:rsidP="00712F72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921FD" w:rsidRPr="00712F72" w:rsidRDefault="009921FD" w:rsidP="00712F72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921FD" w:rsidRPr="00712F72" w:rsidRDefault="009921FD" w:rsidP="00712F72">
      <w:pPr>
        <w:tabs>
          <w:tab w:val="left" w:pos="5775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12F72">
        <w:rPr>
          <w:rFonts w:ascii="Times New Roman" w:hAnsi="Times New Roman"/>
          <w:sz w:val="24"/>
          <w:szCs w:val="24"/>
          <w:lang w:eastAsia="ru-RU"/>
        </w:rPr>
        <w:t>Согласовано</w:t>
      </w:r>
      <w:r w:rsidRPr="00712F72">
        <w:rPr>
          <w:rFonts w:ascii="Times New Roman" w:hAnsi="Times New Roman"/>
          <w:sz w:val="24"/>
          <w:szCs w:val="24"/>
          <w:lang w:eastAsia="ru-RU"/>
        </w:rPr>
        <w:tab/>
        <w:t>Утверждено:</w:t>
      </w:r>
    </w:p>
    <w:p w:rsidR="009921FD" w:rsidRPr="00712F72" w:rsidRDefault="009921FD" w:rsidP="00712F72">
      <w:pPr>
        <w:tabs>
          <w:tab w:val="left" w:pos="5775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12F72">
        <w:rPr>
          <w:rFonts w:ascii="Times New Roman" w:hAnsi="Times New Roman"/>
          <w:sz w:val="24"/>
          <w:szCs w:val="24"/>
          <w:lang w:eastAsia="ru-RU"/>
        </w:rPr>
        <w:t>Директор МБОУ                                                               Директор МБУ   ДО</w:t>
      </w:r>
    </w:p>
    <w:p w:rsidR="009921FD" w:rsidRPr="00712F72" w:rsidRDefault="009921FD" w:rsidP="00712F72">
      <w:pPr>
        <w:tabs>
          <w:tab w:val="left" w:pos="5775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12F72">
        <w:rPr>
          <w:rFonts w:ascii="Times New Roman" w:hAnsi="Times New Roman"/>
          <w:sz w:val="24"/>
          <w:szCs w:val="24"/>
          <w:lang w:eastAsia="ru-RU"/>
        </w:rPr>
        <w:t>«</w:t>
      </w:r>
      <w:proofErr w:type="spellStart"/>
      <w:r w:rsidRPr="00712F72">
        <w:rPr>
          <w:rFonts w:ascii="Times New Roman" w:hAnsi="Times New Roman"/>
          <w:sz w:val="24"/>
          <w:szCs w:val="24"/>
          <w:lang w:eastAsia="ru-RU"/>
        </w:rPr>
        <w:t>Подгорнобайларская</w:t>
      </w:r>
      <w:proofErr w:type="spellEnd"/>
      <w:r w:rsidRPr="00712F72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gramStart"/>
      <w:r w:rsidRPr="00712F72">
        <w:rPr>
          <w:rFonts w:ascii="Times New Roman" w:hAnsi="Times New Roman"/>
          <w:sz w:val="24"/>
          <w:szCs w:val="24"/>
          <w:lang w:eastAsia="ru-RU"/>
        </w:rPr>
        <w:t xml:space="preserve">ООШ»   </w:t>
      </w:r>
      <w:proofErr w:type="gramEnd"/>
      <w:r w:rsidRPr="00712F72">
        <w:rPr>
          <w:rFonts w:ascii="Times New Roman" w:hAnsi="Times New Roman"/>
          <w:sz w:val="24"/>
          <w:szCs w:val="24"/>
          <w:lang w:eastAsia="ru-RU"/>
        </w:rPr>
        <w:t xml:space="preserve">                        «Дом детского </w:t>
      </w:r>
      <w:proofErr w:type="spellStart"/>
      <w:r w:rsidRPr="00712F72">
        <w:rPr>
          <w:rFonts w:ascii="Times New Roman" w:hAnsi="Times New Roman"/>
          <w:sz w:val="24"/>
          <w:szCs w:val="24"/>
          <w:lang w:eastAsia="ru-RU"/>
        </w:rPr>
        <w:t>творчества»г.Мензелинска</w:t>
      </w:r>
      <w:proofErr w:type="spellEnd"/>
      <w:r w:rsidRPr="00712F72">
        <w:rPr>
          <w:rFonts w:ascii="Times New Roman" w:hAnsi="Times New Roman"/>
          <w:sz w:val="24"/>
          <w:szCs w:val="24"/>
          <w:lang w:eastAsia="ru-RU"/>
        </w:rPr>
        <w:t xml:space="preserve"> РТ</w:t>
      </w:r>
    </w:p>
    <w:p w:rsidR="009921FD" w:rsidRPr="00712F72" w:rsidRDefault="009921FD" w:rsidP="00712F72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921FD" w:rsidRPr="00712F72" w:rsidRDefault="009921FD" w:rsidP="00712F72">
      <w:pPr>
        <w:tabs>
          <w:tab w:val="center" w:pos="4677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12F72">
        <w:rPr>
          <w:rFonts w:ascii="Times New Roman" w:hAnsi="Times New Roman"/>
          <w:sz w:val="24"/>
          <w:szCs w:val="24"/>
          <w:lang w:eastAsia="ru-RU"/>
        </w:rPr>
        <w:t>_______/</w:t>
      </w:r>
      <w:proofErr w:type="spellStart"/>
      <w:r w:rsidRPr="00712F72">
        <w:rPr>
          <w:rFonts w:ascii="Times New Roman" w:hAnsi="Times New Roman"/>
          <w:sz w:val="24"/>
          <w:szCs w:val="24"/>
          <w:lang w:eastAsia="ru-RU"/>
        </w:rPr>
        <w:t>М.Р.Хамидуллин</w:t>
      </w:r>
      <w:proofErr w:type="spellEnd"/>
      <w:r w:rsidRPr="00712F72">
        <w:rPr>
          <w:rFonts w:ascii="Times New Roman" w:hAnsi="Times New Roman"/>
          <w:sz w:val="24"/>
          <w:szCs w:val="24"/>
          <w:lang w:eastAsia="ru-RU"/>
        </w:rPr>
        <w:t>/</w:t>
      </w:r>
      <w:r w:rsidRPr="00712F72">
        <w:rPr>
          <w:rFonts w:ascii="Times New Roman" w:hAnsi="Times New Roman"/>
          <w:sz w:val="24"/>
          <w:szCs w:val="24"/>
          <w:lang w:eastAsia="ru-RU"/>
        </w:rPr>
        <w:tab/>
        <w:t xml:space="preserve">                                  </w:t>
      </w:r>
      <w:r w:rsidR="009F6C40">
        <w:rPr>
          <w:rFonts w:ascii="Times New Roman" w:hAnsi="Times New Roman"/>
          <w:sz w:val="24"/>
          <w:szCs w:val="24"/>
          <w:lang w:eastAsia="ru-RU"/>
        </w:rPr>
        <w:t xml:space="preserve">                    __________/</w:t>
      </w:r>
      <w:proofErr w:type="spellStart"/>
      <w:r w:rsidR="00106ED7">
        <w:rPr>
          <w:rFonts w:ascii="Times New Roman" w:hAnsi="Times New Roman"/>
          <w:sz w:val="24"/>
          <w:szCs w:val="24"/>
          <w:lang w:eastAsia="ru-RU"/>
        </w:rPr>
        <w:t>С.Н</w:t>
      </w:r>
      <w:r w:rsidRPr="00712F72">
        <w:rPr>
          <w:rFonts w:ascii="Times New Roman" w:hAnsi="Times New Roman"/>
          <w:sz w:val="24"/>
          <w:szCs w:val="24"/>
          <w:lang w:eastAsia="ru-RU"/>
        </w:rPr>
        <w:t>.</w:t>
      </w:r>
      <w:r w:rsidR="00106ED7">
        <w:rPr>
          <w:rFonts w:ascii="Times New Roman" w:hAnsi="Times New Roman"/>
          <w:sz w:val="24"/>
          <w:szCs w:val="24"/>
          <w:lang w:eastAsia="ru-RU"/>
        </w:rPr>
        <w:t>Киреева</w:t>
      </w:r>
      <w:proofErr w:type="spellEnd"/>
      <w:r w:rsidRPr="00712F72">
        <w:rPr>
          <w:rFonts w:ascii="Times New Roman" w:hAnsi="Times New Roman"/>
          <w:sz w:val="24"/>
          <w:szCs w:val="24"/>
          <w:lang w:eastAsia="ru-RU"/>
        </w:rPr>
        <w:t>/</w:t>
      </w:r>
    </w:p>
    <w:p w:rsidR="009921FD" w:rsidRPr="00712F72" w:rsidRDefault="009921FD" w:rsidP="00712F72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921FD" w:rsidRPr="00712F72" w:rsidRDefault="004479CC" w:rsidP="00712F72">
      <w:pPr>
        <w:tabs>
          <w:tab w:val="left" w:pos="5460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proofErr w:type="gramStart"/>
      <w:r>
        <w:rPr>
          <w:rFonts w:ascii="Times New Roman" w:hAnsi="Times New Roman"/>
          <w:sz w:val="24"/>
          <w:szCs w:val="24"/>
          <w:lang w:eastAsia="ru-RU"/>
        </w:rPr>
        <w:t>от  31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 xml:space="preserve"> августа </w:t>
      </w:r>
      <w:r w:rsidR="009F6C40">
        <w:rPr>
          <w:rFonts w:ascii="Times New Roman" w:hAnsi="Times New Roman"/>
          <w:sz w:val="24"/>
          <w:szCs w:val="24"/>
          <w:lang w:eastAsia="ru-RU"/>
        </w:rPr>
        <w:t>20</w:t>
      </w:r>
      <w:r w:rsidR="003F0469">
        <w:rPr>
          <w:rFonts w:ascii="Times New Roman" w:hAnsi="Times New Roman"/>
          <w:sz w:val="24"/>
          <w:szCs w:val="24"/>
          <w:lang w:eastAsia="ru-RU"/>
        </w:rPr>
        <w:t>21</w:t>
      </w:r>
      <w:r>
        <w:rPr>
          <w:rFonts w:ascii="Times New Roman" w:hAnsi="Times New Roman"/>
          <w:sz w:val="24"/>
          <w:szCs w:val="24"/>
          <w:lang w:eastAsia="ru-RU"/>
        </w:rPr>
        <w:t>г</w:t>
      </w:r>
      <w:r>
        <w:rPr>
          <w:rFonts w:ascii="Times New Roman" w:hAnsi="Times New Roman"/>
          <w:sz w:val="24"/>
          <w:szCs w:val="24"/>
          <w:lang w:eastAsia="ru-RU"/>
        </w:rPr>
        <w:tab/>
        <w:t xml:space="preserve">Протокол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пед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>. совета №1</w:t>
      </w:r>
      <w:bookmarkStart w:id="0" w:name="_GoBack"/>
      <w:bookmarkEnd w:id="0"/>
    </w:p>
    <w:p w:rsidR="009921FD" w:rsidRPr="00712F72" w:rsidRDefault="009921FD" w:rsidP="00712F72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921FD" w:rsidRPr="00712F72" w:rsidRDefault="009921FD" w:rsidP="00712F72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921FD" w:rsidRPr="00712F72" w:rsidRDefault="009921FD" w:rsidP="00712F72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921FD" w:rsidRPr="00712F72" w:rsidRDefault="009921FD" w:rsidP="00712F72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921FD" w:rsidRPr="00712F72" w:rsidRDefault="009921FD" w:rsidP="00712F72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921FD" w:rsidRPr="00712F72" w:rsidRDefault="009921FD" w:rsidP="00712F72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921FD" w:rsidRPr="00712F72" w:rsidRDefault="009921FD" w:rsidP="00712F72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61004" w:rsidRDefault="00061004" w:rsidP="00061004">
      <w:pPr>
        <w:spacing w:after="0" w:line="240" w:lineRule="auto"/>
        <w:rPr>
          <w:rFonts w:ascii="Times New Roman" w:hAnsi="Times New Roman"/>
          <w:b/>
          <w:bCs/>
          <w:i/>
          <w:iCs/>
          <w:color w:val="000000"/>
          <w:sz w:val="36"/>
          <w:szCs w:val="36"/>
          <w:lang w:eastAsia="ru-RU"/>
        </w:rPr>
      </w:pPr>
    </w:p>
    <w:p w:rsidR="000B544A" w:rsidRDefault="009921FD" w:rsidP="000B544A">
      <w:pPr>
        <w:spacing w:after="0" w:line="240" w:lineRule="auto"/>
        <w:jc w:val="center"/>
        <w:rPr>
          <w:rFonts w:ascii="Times New Roman" w:hAnsi="Times New Roman"/>
          <w:b/>
          <w:bCs/>
          <w:iCs/>
          <w:color w:val="000000"/>
          <w:sz w:val="36"/>
          <w:szCs w:val="36"/>
          <w:lang w:eastAsia="ru-RU"/>
        </w:rPr>
      </w:pPr>
      <w:r w:rsidRPr="000B544A">
        <w:rPr>
          <w:rFonts w:ascii="Times New Roman" w:hAnsi="Times New Roman"/>
          <w:b/>
          <w:bCs/>
          <w:iCs/>
          <w:color w:val="000000"/>
          <w:sz w:val="36"/>
          <w:szCs w:val="36"/>
          <w:lang w:eastAsia="ru-RU"/>
        </w:rPr>
        <w:t xml:space="preserve">Дополнительная </w:t>
      </w:r>
    </w:p>
    <w:p w:rsidR="000B544A" w:rsidRPr="000B544A" w:rsidRDefault="00061004" w:rsidP="000B544A">
      <w:pPr>
        <w:spacing w:after="0" w:line="240" w:lineRule="auto"/>
        <w:jc w:val="center"/>
        <w:rPr>
          <w:rFonts w:ascii="Times New Roman" w:hAnsi="Times New Roman"/>
          <w:b/>
          <w:bCs/>
          <w:iCs/>
          <w:color w:val="000000"/>
          <w:sz w:val="36"/>
          <w:szCs w:val="36"/>
          <w:lang w:eastAsia="ru-RU"/>
        </w:rPr>
      </w:pPr>
      <w:r w:rsidRPr="000B544A">
        <w:rPr>
          <w:rFonts w:ascii="Times New Roman" w:hAnsi="Times New Roman"/>
          <w:b/>
          <w:bCs/>
          <w:iCs/>
          <w:color w:val="000000"/>
          <w:sz w:val="36"/>
          <w:szCs w:val="36"/>
          <w:lang w:eastAsia="ru-RU"/>
        </w:rPr>
        <w:t>обще</w:t>
      </w:r>
      <w:r w:rsidR="009921FD" w:rsidRPr="000B544A">
        <w:rPr>
          <w:rFonts w:ascii="Times New Roman" w:hAnsi="Times New Roman"/>
          <w:b/>
          <w:bCs/>
          <w:iCs/>
          <w:color w:val="000000"/>
          <w:sz w:val="36"/>
          <w:szCs w:val="36"/>
          <w:lang w:eastAsia="ru-RU"/>
        </w:rPr>
        <w:t>образовательная</w:t>
      </w:r>
      <w:r w:rsidR="000B544A" w:rsidRPr="000B544A">
        <w:rPr>
          <w:rFonts w:ascii="Times New Roman" w:hAnsi="Times New Roman"/>
          <w:b/>
          <w:bCs/>
          <w:iCs/>
          <w:color w:val="000000"/>
          <w:sz w:val="36"/>
          <w:szCs w:val="36"/>
          <w:lang w:eastAsia="ru-RU"/>
        </w:rPr>
        <w:t xml:space="preserve"> </w:t>
      </w:r>
      <w:r w:rsidRPr="000B544A">
        <w:rPr>
          <w:rFonts w:ascii="Times New Roman" w:hAnsi="Times New Roman"/>
          <w:b/>
          <w:bCs/>
          <w:iCs/>
          <w:color w:val="000000"/>
          <w:sz w:val="36"/>
          <w:szCs w:val="36"/>
          <w:lang w:eastAsia="ru-RU"/>
        </w:rPr>
        <w:t xml:space="preserve">общеразвивающая </w:t>
      </w:r>
      <w:r w:rsidR="009921FD" w:rsidRPr="000B544A">
        <w:rPr>
          <w:rFonts w:ascii="Times New Roman" w:hAnsi="Times New Roman"/>
          <w:b/>
          <w:bCs/>
          <w:iCs/>
          <w:color w:val="000000"/>
          <w:sz w:val="36"/>
          <w:szCs w:val="36"/>
          <w:lang w:eastAsia="ru-RU"/>
        </w:rPr>
        <w:t xml:space="preserve"> программа</w:t>
      </w:r>
    </w:p>
    <w:p w:rsidR="009921FD" w:rsidRPr="000B544A" w:rsidRDefault="00061004" w:rsidP="000B544A">
      <w:pPr>
        <w:spacing w:after="0" w:line="240" w:lineRule="auto"/>
        <w:jc w:val="center"/>
        <w:rPr>
          <w:rFonts w:ascii="Times New Roman" w:hAnsi="Times New Roman"/>
          <w:b/>
          <w:bCs/>
          <w:iCs/>
          <w:color w:val="000000"/>
          <w:sz w:val="36"/>
          <w:szCs w:val="36"/>
          <w:lang w:eastAsia="ru-RU"/>
        </w:rPr>
      </w:pPr>
      <w:r w:rsidRPr="000B544A">
        <w:rPr>
          <w:rFonts w:ascii="Times New Roman" w:hAnsi="Times New Roman"/>
          <w:b/>
          <w:bCs/>
          <w:iCs/>
          <w:color w:val="000000"/>
          <w:sz w:val="36"/>
          <w:szCs w:val="36"/>
          <w:lang w:eastAsia="ru-RU"/>
        </w:rPr>
        <w:t>физкультурно-спортивной направленности</w:t>
      </w:r>
    </w:p>
    <w:p w:rsidR="000B544A" w:rsidRPr="000B544A" w:rsidRDefault="000B544A" w:rsidP="000B544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0B544A">
        <w:rPr>
          <w:rFonts w:ascii="Times New Roman" w:hAnsi="Times New Roman"/>
          <w:b/>
          <w:bCs/>
          <w:iCs/>
          <w:color w:val="000000"/>
          <w:sz w:val="36"/>
          <w:szCs w:val="36"/>
          <w:lang w:eastAsia="ru-RU"/>
        </w:rPr>
        <w:t>«Лыжи»</w:t>
      </w:r>
    </w:p>
    <w:p w:rsidR="009921FD" w:rsidRPr="00D43230" w:rsidRDefault="009921FD" w:rsidP="00C754FF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B544A" w:rsidRDefault="000B544A" w:rsidP="00C754FF">
      <w:pPr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0B544A" w:rsidRDefault="00A3622B" w:rsidP="00C754FF">
      <w:pPr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Возраст обучающихся</w:t>
      </w:r>
      <w:r w:rsidR="000B544A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10</w:t>
      </w:r>
      <w:r w:rsidR="000B544A" w:rsidRPr="00D43230">
        <w:rPr>
          <w:rFonts w:ascii="Times New Roman" w:hAnsi="Times New Roman"/>
          <w:color w:val="000000"/>
          <w:sz w:val="28"/>
          <w:szCs w:val="28"/>
          <w:lang w:eastAsia="ru-RU"/>
        </w:rPr>
        <w:t>-16 лет</w:t>
      </w:r>
      <w:r w:rsidR="000B544A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</w:p>
    <w:p w:rsidR="009921FD" w:rsidRPr="002C34FB" w:rsidRDefault="00A3622B" w:rsidP="00C754FF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="009921FD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рок реализации –  </w:t>
      </w:r>
      <w:r w:rsidR="009921FD" w:rsidRPr="002C34FB">
        <w:rPr>
          <w:rFonts w:ascii="Times New Roman" w:hAnsi="Times New Roman"/>
          <w:color w:val="000000"/>
          <w:sz w:val="28"/>
          <w:szCs w:val="28"/>
          <w:lang w:eastAsia="ru-RU"/>
        </w:rPr>
        <w:t>2</w:t>
      </w:r>
      <w:r w:rsidR="009921FD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года</w:t>
      </w:r>
    </w:p>
    <w:p w:rsidR="009921FD" w:rsidRPr="00D43230" w:rsidRDefault="009921FD" w:rsidP="00C754FF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9921FD" w:rsidRPr="00D43230" w:rsidRDefault="009921FD" w:rsidP="00C754FF">
      <w:pPr>
        <w:spacing w:after="24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D43230">
        <w:rPr>
          <w:rFonts w:ascii="Times New Roman" w:hAnsi="Times New Roman"/>
          <w:sz w:val="24"/>
          <w:szCs w:val="24"/>
          <w:lang w:eastAsia="ru-RU"/>
        </w:rPr>
        <w:br/>
      </w:r>
      <w:r w:rsidRPr="00D43230">
        <w:rPr>
          <w:rFonts w:ascii="Times New Roman" w:hAnsi="Times New Roman"/>
          <w:sz w:val="24"/>
          <w:szCs w:val="24"/>
          <w:lang w:eastAsia="ru-RU"/>
        </w:rPr>
        <w:br/>
      </w:r>
      <w:r w:rsidRPr="00D43230">
        <w:rPr>
          <w:rFonts w:ascii="Times New Roman" w:hAnsi="Times New Roman"/>
          <w:sz w:val="24"/>
          <w:szCs w:val="24"/>
          <w:lang w:eastAsia="ru-RU"/>
        </w:rPr>
        <w:br/>
      </w:r>
      <w:r w:rsidRPr="00D43230">
        <w:rPr>
          <w:rFonts w:ascii="Times New Roman" w:hAnsi="Times New Roman"/>
          <w:sz w:val="24"/>
          <w:szCs w:val="24"/>
          <w:lang w:eastAsia="ru-RU"/>
        </w:rPr>
        <w:br/>
      </w:r>
    </w:p>
    <w:p w:rsidR="009921FD" w:rsidRPr="00D43230" w:rsidRDefault="009921FD" w:rsidP="00C754FF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  <w:r w:rsidRPr="00D4323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Составил:</w:t>
      </w:r>
      <w:r w:rsidRPr="00D4323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</w:p>
    <w:p w:rsidR="009921FD" w:rsidRPr="00D43230" w:rsidRDefault="009921FD" w:rsidP="00C754FF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</w:t>
      </w:r>
      <w:r w:rsidR="00061004">
        <w:rPr>
          <w:rFonts w:ascii="Times New Roman" w:hAnsi="Times New Roman"/>
          <w:color w:val="000000"/>
          <w:sz w:val="24"/>
          <w:szCs w:val="24"/>
          <w:lang w:eastAsia="ru-RU"/>
        </w:rPr>
        <w:t>педагог дополнительного образования</w:t>
      </w:r>
    </w:p>
    <w:p w:rsidR="009921FD" w:rsidRPr="00D43230" w:rsidRDefault="009921FD" w:rsidP="00C754FF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Семенова Людмила Александровна</w:t>
      </w:r>
    </w:p>
    <w:p w:rsidR="009921FD" w:rsidRPr="00712F72" w:rsidRDefault="009921FD" w:rsidP="00C754FF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D43230">
        <w:rPr>
          <w:rFonts w:ascii="Times New Roman" w:hAnsi="Times New Roman"/>
          <w:sz w:val="24"/>
          <w:szCs w:val="24"/>
          <w:lang w:eastAsia="ru-RU"/>
        </w:rPr>
        <w:br/>
      </w:r>
      <w:r w:rsidRPr="00D43230">
        <w:rPr>
          <w:rFonts w:ascii="Times New Roman" w:hAnsi="Times New Roman"/>
          <w:sz w:val="24"/>
          <w:szCs w:val="24"/>
          <w:lang w:eastAsia="ru-RU"/>
        </w:rPr>
        <w:br/>
      </w:r>
      <w:r w:rsidRPr="00D43230">
        <w:rPr>
          <w:rFonts w:ascii="Times New Roman" w:hAnsi="Times New Roman"/>
          <w:sz w:val="24"/>
          <w:szCs w:val="24"/>
          <w:lang w:eastAsia="ru-RU"/>
        </w:rPr>
        <w:br/>
      </w:r>
    </w:p>
    <w:p w:rsidR="009921FD" w:rsidRPr="00712F72" w:rsidRDefault="009921FD" w:rsidP="00712F72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921FD" w:rsidRPr="00712F72" w:rsidRDefault="009921FD" w:rsidP="00712F72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921FD" w:rsidRPr="00712F72" w:rsidRDefault="009921FD" w:rsidP="00712F72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921FD" w:rsidRPr="00712F72" w:rsidRDefault="009921FD" w:rsidP="00712F72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921FD" w:rsidRPr="00712F72" w:rsidRDefault="009921FD" w:rsidP="00712F72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921FD" w:rsidRPr="00712F72" w:rsidRDefault="009921FD" w:rsidP="00712F72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921FD" w:rsidRPr="00712F72" w:rsidRDefault="009921FD" w:rsidP="00712F72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9921FD" w:rsidRDefault="009921FD" w:rsidP="00C754F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г. Мензелинск</w:t>
      </w:r>
      <w:r w:rsidR="00061004">
        <w:rPr>
          <w:rFonts w:ascii="Times New Roman" w:hAnsi="Times New Roman"/>
          <w:b/>
          <w:sz w:val="24"/>
          <w:szCs w:val="24"/>
          <w:lang w:eastAsia="ru-RU"/>
        </w:rPr>
        <w:t>, 20</w:t>
      </w:r>
      <w:r w:rsidR="003F0469">
        <w:rPr>
          <w:rFonts w:ascii="Times New Roman" w:hAnsi="Times New Roman"/>
          <w:b/>
          <w:sz w:val="24"/>
          <w:szCs w:val="24"/>
          <w:lang w:eastAsia="ru-RU"/>
        </w:rPr>
        <w:t>21</w:t>
      </w:r>
    </w:p>
    <w:p w:rsidR="009921FD" w:rsidRPr="00C754FF" w:rsidRDefault="009921FD" w:rsidP="00C754FF">
      <w:pPr>
        <w:spacing w:after="0" w:line="240" w:lineRule="auto"/>
        <w:jc w:val="center"/>
        <w:rPr>
          <w:rStyle w:val="a4"/>
          <w:rFonts w:ascii="Times New Roman" w:hAnsi="Times New Roman"/>
          <w:bCs w:val="0"/>
          <w:sz w:val="24"/>
          <w:szCs w:val="24"/>
          <w:lang w:eastAsia="ru-RU"/>
        </w:rPr>
      </w:pPr>
      <w:r w:rsidRPr="00C754FF">
        <w:rPr>
          <w:rStyle w:val="a4"/>
          <w:rFonts w:ascii="Times New Roman" w:hAnsi="Times New Roman"/>
          <w:color w:val="373737"/>
          <w:sz w:val="28"/>
          <w:szCs w:val="28"/>
          <w:bdr w:val="none" w:sz="0" w:space="0" w:color="auto" w:frame="1"/>
        </w:rPr>
        <w:lastRenderedPageBreak/>
        <w:t>Пояснительная записка</w:t>
      </w:r>
    </w:p>
    <w:p w:rsidR="009921FD" w:rsidRPr="00FF1EE1" w:rsidRDefault="009921FD" w:rsidP="00FF1EE1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  <w:rPr>
          <w:color w:val="373737"/>
          <w:sz w:val="28"/>
          <w:szCs w:val="28"/>
        </w:rPr>
      </w:pPr>
    </w:p>
    <w:p w:rsidR="009921FD" w:rsidRDefault="009921FD" w:rsidP="003823E8">
      <w:pPr>
        <w:pStyle w:val="a3"/>
        <w:spacing w:before="0" w:beforeAutospacing="0" w:after="0" w:afterAutospacing="0"/>
        <w:jc w:val="both"/>
      </w:pPr>
      <w:r w:rsidRPr="00FF1EE1">
        <w:rPr>
          <w:rStyle w:val="a4"/>
          <w:color w:val="373737"/>
          <w:sz w:val="28"/>
          <w:szCs w:val="28"/>
          <w:bdr w:val="none" w:sz="0" w:space="0" w:color="auto" w:frame="1"/>
        </w:rPr>
        <w:t> </w:t>
      </w:r>
      <w:r>
        <w:rPr>
          <w:color w:val="000000"/>
        </w:rPr>
        <w:t xml:space="preserve">Программа «лыжные гонки» составлена на основе модифицированной программы для детско-юношеских спортивных школ и адаптирована к условиям деятельности лыжной секции. </w:t>
      </w:r>
    </w:p>
    <w:p w:rsidR="009921FD" w:rsidRDefault="009921FD" w:rsidP="003823E8">
      <w:pPr>
        <w:pStyle w:val="a3"/>
        <w:numPr>
          <w:ilvl w:val="0"/>
          <w:numId w:val="2"/>
        </w:numPr>
        <w:spacing w:before="0" w:beforeAutospacing="0" w:after="0" w:afterAutospacing="0"/>
        <w:jc w:val="both"/>
      </w:pPr>
      <w:r>
        <w:rPr>
          <w:color w:val="000000"/>
        </w:rPr>
        <w:t>Реализация программы «лыжные гонки» осуществляется с требованиями следующих нормативных документов:</w:t>
      </w:r>
    </w:p>
    <w:p w:rsidR="009921FD" w:rsidRPr="003823E8" w:rsidRDefault="009921FD" w:rsidP="003823E8">
      <w:pPr>
        <w:pStyle w:val="a6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823E8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распоряжение правительства Российской Федерации от 07.08.2009 № 1101-р «Государственная программа «Стратегия развития физической культуры и спорта в РФ на период до 2020 года»; </w:t>
      </w:r>
    </w:p>
    <w:p w:rsidR="009921FD" w:rsidRPr="003823E8" w:rsidRDefault="009921FD" w:rsidP="003823E8">
      <w:pPr>
        <w:pStyle w:val="a6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823E8">
        <w:rPr>
          <w:rFonts w:ascii="Times New Roman" w:hAnsi="Times New Roman"/>
          <w:color w:val="000000"/>
          <w:sz w:val="24"/>
          <w:szCs w:val="24"/>
          <w:lang w:eastAsia="ru-RU"/>
        </w:rPr>
        <w:t>приказ Министерства образования и науки Российской Федерации от 29.08.2013 № 1008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9921FD" w:rsidRPr="003823E8" w:rsidRDefault="009921FD" w:rsidP="003823E8">
      <w:pPr>
        <w:pStyle w:val="a6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823E8">
        <w:rPr>
          <w:rFonts w:ascii="Times New Roman" w:hAnsi="Times New Roman"/>
          <w:color w:val="000000"/>
          <w:sz w:val="24"/>
          <w:szCs w:val="24"/>
          <w:lang w:eastAsia="ru-RU"/>
        </w:rPr>
        <w:t>постановление Главного государственного санитарного врача Российской Федерации от 04.07.2014 № 41 «Об утверждении СанПиН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9921FD" w:rsidRPr="003823E8" w:rsidRDefault="009921FD" w:rsidP="003823E8">
      <w:pPr>
        <w:pStyle w:val="a6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823E8">
        <w:rPr>
          <w:rFonts w:ascii="Times New Roman" w:hAnsi="Times New Roman"/>
          <w:color w:val="000000"/>
          <w:sz w:val="24"/>
          <w:szCs w:val="24"/>
          <w:lang w:eastAsia="ru-RU"/>
        </w:rPr>
        <w:t>Нормативных документов Министерства по делам молодежи, туризму и спорту Республики Татарстан.</w:t>
      </w:r>
    </w:p>
    <w:p w:rsidR="009921FD" w:rsidRPr="003823E8" w:rsidRDefault="009921FD" w:rsidP="003823E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823E8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Направленность дополнительной образовательной программы:</w:t>
      </w:r>
      <w:r w:rsidRPr="003823E8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«лыжные гонки» - физкультурно-спортивная.</w:t>
      </w:r>
    </w:p>
    <w:p w:rsidR="009921FD" w:rsidRPr="003823E8" w:rsidRDefault="009921FD" w:rsidP="003823E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823E8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Новизна дополнительной образовательной программы</w:t>
      </w:r>
      <w:r w:rsidRPr="003823E8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состоит в удовлетворении возрастной потребности в идентификации личности, определении жизненных стратегий и обретении навыков их реализации; сохранении и культивировании уникальности личности несовершеннолетних, создании условий, благоприятных для развития спортивной индивидуальности личности ребенка.</w:t>
      </w:r>
      <w:r w:rsidRPr="003823E8">
        <w:rPr>
          <w:rFonts w:ascii="Times New Roman" w:hAnsi="Times New Roman"/>
          <w:color w:val="000000"/>
          <w:lang w:eastAsia="ru-RU"/>
        </w:rPr>
        <w:t xml:space="preserve"> </w:t>
      </w:r>
      <w:r w:rsidRPr="003823E8">
        <w:rPr>
          <w:rFonts w:ascii="Times New Roman" w:hAnsi="Times New Roman"/>
          <w:color w:val="000000"/>
          <w:sz w:val="24"/>
          <w:szCs w:val="24"/>
          <w:lang w:eastAsia="ru-RU"/>
        </w:rPr>
        <w:t>Она оказывает на организм всестороннее влияни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е. В процессе тренировок и </w:t>
      </w:r>
      <w:r w:rsidR="00106ED7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игр, </w:t>
      </w:r>
      <w:r w:rsidR="00106ED7" w:rsidRPr="003823E8">
        <w:rPr>
          <w:rFonts w:ascii="Times New Roman" w:hAnsi="Times New Roman"/>
          <w:color w:val="000000"/>
          <w:sz w:val="24"/>
          <w:szCs w:val="24"/>
          <w:lang w:eastAsia="ru-RU"/>
        </w:rPr>
        <w:t>занимающихся</w:t>
      </w:r>
      <w:r w:rsidRPr="003823E8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лыжными гонками, совершенствуется функциональная деятельность, обеспечивается правильное физическое развитие. Формируются такие положительные навыки и черты характера, как умение подчинять личные интересы интересам коллектива, взаимопомощь, активность и чувство ответственности. Следует также учитывать, что занятия лыжными гонками - благодатная почва для развития двигательных качеств.</w:t>
      </w:r>
    </w:p>
    <w:p w:rsidR="009921FD" w:rsidRPr="003823E8" w:rsidRDefault="009921FD" w:rsidP="003823E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823E8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Актуальность</w:t>
      </w:r>
      <w:r w:rsidRPr="003823E8">
        <w:rPr>
          <w:rFonts w:ascii="Times New Roman" w:hAnsi="Times New Roman"/>
          <w:color w:val="000000"/>
          <w:sz w:val="24"/>
          <w:szCs w:val="24"/>
          <w:lang w:eastAsia="ru-RU"/>
        </w:rPr>
        <w:t> образовательной программы состоит в том, что традиционная система физического воспитания в общеобразовательных организациях на современном этапе для обеспечения необходимого уровня физического развития и подготовленности обучающихся требует увеличения их двигательной активности, усиления образовательной направленности учебных занятий по физической культуре и расширения вне учебной физкультурно-оздоровительной и спортивной работы.</w:t>
      </w:r>
    </w:p>
    <w:p w:rsidR="009921FD" w:rsidRPr="003823E8" w:rsidRDefault="009921FD" w:rsidP="003823E8">
      <w:pPr>
        <w:shd w:val="clear" w:color="auto" w:fill="FBFCFC"/>
        <w:spacing w:after="0" w:line="233" w:lineRule="atLeast"/>
        <w:jc w:val="both"/>
        <w:rPr>
          <w:rFonts w:ascii="Times New Roman" w:hAnsi="Times New Roman"/>
          <w:sz w:val="24"/>
          <w:szCs w:val="24"/>
          <w:lang w:eastAsia="ru-RU"/>
        </w:rPr>
      </w:pPr>
      <w:r w:rsidRPr="003823E8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Д</w:t>
      </w:r>
      <w:r w:rsidRPr="003823E8">
        <w:rPr>
          <w:rFonts w:ascii="Times New Roman" w:hAnsi="Times New Roman"/>
          <w:color w:val="000000"/>
          <w:sz w:val="24"/>
          <w:szCs w:val="24"/>
          <w:lang w:eastAsia="ru-RU"/>
        </w:rPr>
        <w:t>анная программа усиливает вариативную составляющую общего образования, способствует реализации сил, знаний, полученных детьми в базовом компоненте, формированию жизненных ценностей, овладению опытом самоорганизации, самореализации, самоконтроля ребенка и помогает ребятам в профессиональном самоопределении.</w:t>
      </w:r>
    </w:p>
    <w:p w:rsidR="009921FD" w:rsidRPr="003823E8" w:rsidRDefault="009921FD" w:rsidP="003823E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823E8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Цель дополнительной общеобразовательной программы: </w:t>
      </w:r>
      <w:r w:rsidRPr="003823E8">
        <w:rPr>
          <w:rFonts w:ascii="Times New Roman" w:hAnsi="Times New Roman"/>
          <w:color w:val="000000"/>
          <w:sz w:val="24"/>
          <w:szCs w:val="24"/>
          <w:lang w:eastAsia="ru-RU"/>
        </w:rPr>
        <w:t>формирование разносторонне гармонически физически развитой личности, готовой к активной творческой самореализации в пространстве общечеловеческой культуры; укрепления и сохранения собственного здоровья, воспитания потребности для занятия спортом.</w:t>
      </w:r>
    </w:p>
    <w:p w:rsidR="009921FD" w:rsidRDefault="009921FD" w:rsidP="00A87041">
      <w:pPr>
        <w:pStyle w:val="a3"/>
        <w:spacing w:before="0" w:beforeAutospacing="0" w:after="0" w:afterAutospacing="0"/>
        <w:jc w:val="both"/>
      </w:pPr>
      <w:r>
        <w:rPr>
          <w:b/>
          <w:bCs/>
          <w:color w:val="000000"/>
        </w:rPr>
        <w:t>Задачи дополнительной образовательной программы:</w:t>
      </w:r>
    </w:p>
    <w:p w:rsidR="009921FD" w:rsidRDefault="009921FD" w:rsidP="00A87041">
      <w:pPr>
        <w:pStyle w:val="a3"/>
        <w:spacing w:before="0" w:beforeAutospacing="0" w:after="0" w:afterAutospacing="0"/>
        <w:ind w:firstLine="708"/>
        <w:jc w:val="both"/>
      </w:pPr>
      <w:r>
        <w:rPr>
          <w:color w:val="000000"/>
          <w:u w:val="single"/>
        </w:rPr>
        <w:t>Обучающие:</w:t>
      </w:r>
    </w:p>
    <w:p w:rsidR="009921FD" w:rsidRDefault="009921FD" w:rsidP="00A87041">
      <w:pPr>
        <w:pStyle w:val="a3"/>
        <w:numPr>
          <w:ilvl w:val="0"/>
          <w:numId w:val="3"/>
        </w:numPr>
        <w:spacing w:before="0" w:beforeAutospacing="0" w:after="0" w:afterAutospacing="0"/>
        <w:jc w:val="both"/>
      </w:pPr>
      <w:r>
        <w:rPr>
          <w:color w:val="000000"/>
        </w:rPr>
        <w:t>формирование представлений о виде спорта – лыжные гонки, их возникновении, развитии и правилах соревнований;</w:t>
      </w:r>
    </w:p>
    <w:p w:rsidR="009921FD" w:rsidRDefault="009921FD" w:rsidP="00A87041">
      <w:pPr>
        <w:pStyle w:val="a3"/>
        <w:numPr>
          <w:ilvl w:val="0"/>
          <w:numId w:val="3"/>
        </w:numPr>
        <w:spacing w:before="0" w:beforeAutospacing="0" w:after="0" w:afterAutospacing="0"/>
        <w:jc w:val="both"/>
      </w:pPr>
      <w:r>
        <w:rPr>
          <w:color w:val="000000"/>
        </w:rPr>
        <w:lastRenderedPageBreak/>
        <w:t>формирование знаний о закаливающих процедурах и укреплении здоровья;</w:t>
      </w:r>
    </w:p>
    <w:p w:rsidR="009921FD" w:rsidRDefault="009921FD" w:rsidP="00A87041">
      <w:pPr>
        <w:pStyle w:val="a3"/>
        <w:numPr>
          <w:ilvl w:val="0"/>
          <w:numId w:val="3"/>
        </w:numPr>
        <w:spacing w:before="0" w:beforeAutospacing="0" w:after="0" w:afterAutospacing="0"/>
        <w:jc w:val="both"/>
      </w:pPr>
      <w:r>
        <w:rPr>
          <w:color w:val="000000"/>
        </w:rPr>
        <w:t>формирование начальных сведений о самоконтроле;</w:t>
      </w:r>
    </w:p>
    <w:p w:rsidR="009921FD" w:rsidRDefault="009921FD" w:rsidP="00A87041">
      <w:pPr>
        <w:pStyle w:val="a3"/>
        <w:numPr>
          <w:ilvl w:val="0"/>
          <w:numId w:val="3"/>
        </w:numPr>
        <w:shd w:val="clear" w:color="auto" w:fill="FBFCFC"/>
        <w:spacing w:before="0" w:beforeAutospacing="0" w:after="0" w:afterAutospacing="0" w:line="233" w:lineRule="atLeast"/>
        <w:jc w:val="both"/>
      </w:pPr>
      <w:r>
        <w:rPr>
          <w:color w:val="000000"/>
        </w:rPr>
        <w:t>овладение воспитанниками спортивной техникой и тактикой лыжных гонок;</w:t>
      </w:r>
    </w:p>
    <w:p w:rsidR="009921FD" w:rsidRDefault="009921FD" w:rsidP="00A87041">
      <w:pPr>
        <w:pStyle w:val="a3"/>
        <w:numPr>
          <w:ilvl w:val="0"/>
          <w:numId w:val="3"/>
        </w:numPr>
        <w:shd w:val="clear" w:color="auto" w:fill="FBFCFC"/>
        <w:spacing w:before="0" w:beforeAutospacing="0" w:after="0" w:afterAutospacing="0" w:line="233" w:lineRule="atLeast"/>
        <w:jc w:val="both"/>
      </w:pPr>
      <w:r>
        <w:rPr>
          <w:color w:val="000000"/>
        </w:rPr>
        <w:t>приобретение практических навыков и теоретических знаний в области лыжных гонок, а также соблюдение общей и частной гигиены и осуществление самоконтроля.</w:t>
      </w:r>
    </w:p>
    <w:p w:rsidR="009921FD" w:rsidRDefault="009921FD" w:rsidP="00A87041">
      <w:pPr>
        <w:pStyle w:val="a3"/>
        <w:spacing w:before="0" w:beforeAutospacing="0" w:after="0" w:afterAutospacing="0"/>
        <w:ind w:firstLine="708"/>
        <w:jc w:val="both"/>
      </w:pPr>
      <w:r>
        <w:rPr>
          <w:color w:val="000000"/>
          <w:u w:val="single"/>
        </w:rPr>
        <w:t>Развивающие:</w:t>
      </w:r>
    </w:p>
    <w:p w:rsidR="009921FD" w:rsidRDefault="009921FD" w:rsidP="00A87041">
      <w:pPr>
        <w:pStyle w:val="a3"/>
        <w:numPr>
          <w:ilvl w:val="0"/>
          <w:numId w:val="4"/>
        </w:numPr>
        <w:spacing w:before="0" w:beforeAutospacing="0" w:after="0" w:afterAutospacing="0"/>
        <w:jc w:val="both"/>
      </w:pPr>
      <w:r>
        <w:rPr>
          <w:color w:val="000000"/>
        </w:rPr>
        <w:t>развитие всесторонней физической подготовки с преимущественным развитием быстроты, ловкости и координации движений;</w:t>
      </w:r>
    </w:p>
    <w:p w:rsidR="009921FD" w:rsidRDefault="009921FD" w:rsidP="00A87041">
      <w:pPr>
        <w:pStyle w:val="a3"/>
        <w:numPr>
          <w:ilvl w:val="0"/>
          <w:numId w:val="4"/>
        </w:numPr>
        <w:spacing w:before="0" w:beforeAutospacing="0" w:after="0" w:afterAutospacing="0"/>
        <w:jc w:val="both"/>
      </w:pPr>
      <w:r>
        <w:rPr>
          <w:color w:val="000000"/>
        </w:rPr>
        <w:t>развитие волевых качеств - смелости, решительности, самообладания;</w:t>
      </w:r>
    </w:p>
    <w:p w:rsidR="009921FD" w:rsidRDefault="009921FD" w:rsidP="00A87041">
      <w:pPr>
        <w:pStyle w:val="a3"/>
        <w:numPr>
          <w:ilvl w:val="0"/>
          <w:numId w:val="4"/>
        </w:numPr>
        <w:spacing w:before="0" w:beforeAutospacing="0" w:after="0" w:afterAutospacing="0"/>
        <w:jc w:val="both"/>
      </w:pPr>
      <w:r>
        <w:rPr>
          <w:color w:val="000000"/>
        </w:rPr>
        <w:t>развитие лидерских качеств, инициативы и социальной активности;</w:t>
      </w:r>
    </w:p>
    <w:p w:rsidR="009921FD" w:rsidRDefault="009921FD" w:rsidP="00A87041">
      <w:pPr>
        <w:pStyle w:val="a3"/>
        <w:numPr>
          <w:ilvl w:val="0"/>
          <w:numId w:val="4"/>
        </w:numPr>
        <w:spacing w:before="0" w:beforeAutospacing="0" w:after="0" w:afterAutospacing="0"/>
        <w:jc w:val="both"/>
      </w:pPr>
      <w:r>
        <w:rPr>
          <w:color w:val="000000"/>
        </w:rPr>
        <w:t>развитие морально-волевых качеств.</w:t>
      </w:r>
    </w:p>
    <w:p w:rsidR="009921FD" w:rsidRDefault="009921FD" w:rsidP="00A87041">
      <w:pPr>
        <w:pStyle w:val="a3"/>
        <w:spacing w:before="0" w:beforeAutospacing="0" w:after="0" w:afterAutospacing="0"/>
        <w:ind w:left="12" w:firstLine="708"/>
        <w:jc w:val="both"/>
      </w:pPr>
      <w:r>
        <w:rPr>
          <w:color w:val="000000"/>
          <w:u w:val="single"/>
        </w:rPr>
        <w:t>Воспитательные:</w:t>
      </w:r>
    </w:p>
    <w:p w:rsidR="009921FD" w:rsidRDefault="009921FD" w:rsidP="00A87041">
      <w:pPr>
        <w:pStyle w:val="a3"/>
        <w:numPr>
          <w:ilvl w:val="0"/>
          <w:numId w:val="5"/>
        </w:numPr>
        <w:spacing w:before="0" w:beforeAutospacing="0" w:after="0" w:afterAutospacing="0"/>
        <w:jc w:val="both"/>
      </w:pPr>
      <w:r>
        <w:rPr>
          <w:color w:val="000000"/>
        </w:rPr>
        <w:t>воспитание у юных спортсменов чувства ответственности за свои действия перед коллективом;</w:t>
      </w:r>
    </w:p>
    <w:p w:rsidR="009921FD" w:rsidRDefault="009921FD" w:rsidP="00A87041">
      <w:pPr>
        <w:pStyle w:val="a3"/>
        <w:numPr>
          <w:ilvl w:val="0"/>
          <w:numId w:val="5"/>
        </w:numPr>
        <w:spacing w:before="0" w:beforeAutospacing="0" w:after="0" w:afterAutospacing="0"/>
        <w:jc w:val="both"/>
      </w:pPr>
      <w:r>
        <w:rPr>
          <w:color w:val="000000"/>
        </w:rPr>
        <w:t>воспитание взаимопомощи и трудолюбия;</w:t>
      </w:r>
    </w:p>
    <w:p w:rsidR="009921FD" w:rsidRDefault="009921FD" w:rsidP="00A87041">
      <w:pPr>
        <w:pStyle w:val="a3"/>
        <w:numPr>
          <w:ilvl w:val="0"/>
          <w:numId w:val="5"/>
        </w:numPr>
        <w:spacing w:before="0" w:beforeAutospacing="0" w:after="0" w:afterAutospacing="0"/>
        <w:jc w:val="both"/>
      </w:pPr>
      <w:r>
        <w:rPr>
          <w:color w:val="000000"/>
        </w:rPr>
        <w:t>воспитание коммуникативных качеств;</w:t>
      </w:r>
    </w:p>
    <w:p w:rsidR="009921FD" w:rsidRDefault="009921FD" w:rsidP="00A87041">
      <w:pPr>
        <w:pStyle w:val="a3"/>
        <w:numPr>
          <w:ilvl w:val="0"/>
          <w:numId w:val="5"/>
        </w:numPr>
        <w:spacing w:before="0" w:beforeAutospacing="0" w:after="0" w:afterAutospacing="0"/>
        <w:jc w:val="both"/>
      </w:pPr>
      <w:r>
        <w:rPr>
          <w:color w:val="000000"/>
        </w:rPr>
        <w:t>воспитание элементарных навыков судейства;</w:t>
      </w:r>
    </w:p>
    <w:p w:rsidR="009921FD" w:rsidRDefault="009921FD" w:rsidP="00A87041">
      <w:pPr>
        <w:pStyle w:val="a3"/>
        <w:numPr>
          <w:ilvl w:val="0"/>
          <w:numId w:val="5"/>
        </w:numPr>
        <w:spacing w:before="0" w:beforeAutospacing="0" w:after="0" w:afterAutospacing="0"/>
        <w:jc w:val="both"/>
      </w:pPr>
      <w:r>
        <w:rPr>
          <w:color w:val="000000"/>
        </w:rPr>
        <w:t>воспитание умения заниматься самостоятельно.</w:t>
      </w:r>
    </w:p>
    <w:p w:rsidR="009921FD" w:rsidRDefault="009921FD" w:rsidP="00A87041">
      <w:pPr>
        <w:pStyle w:val="a3"/>
        <w:shd w:val="clear" w:color="auto" w:fill="FBFCFC"/>
        <w:spacing w:before="0" w:beforeAutospacing="0" w:after="0" w:afterAutospacing="0" w:line="233" w:lineRule="atLeast"/>
        <w:jc w:val="both"/>
      </w:pPr>
      <w:r>
        <w:rPr>
          <w:b/>
          <w:bCs/>
          <w:color w:val="000000"/>
        </w:rPr>
        <w:t xml:space="preserve">Данная программа предполагает </w:t>
      </w:r>
      <w:r>
        <w:rPr>
          <w:color w:val="000000"/>
        </w:rPr>
        <w:t>двух летнее обучение</w:t>
      </w:r>
      <w:r>
        <w:rPr>
          <w:b/>
          <w:bCs/>
          <w:color w:val="000000"/>
        </w:rPr>
        <w:t xml:space="preserve"> </w:t>
      </w:r>
      <w:r>
        <w:rPr>
          <w:color w:val="000000"/>
        </w:rPr>
        <w:t xml:space="preserve">детей 12-16 лет, усидчивых, имеющих склонность к физкультурно-спортивной деятельности, а именно занятиям лыжными гонками, разработана по годам обучения, с учётом возрастных и психологических особенностей детей. Занятия проводятся согласно учебно- тематическому плану по два академического часа. </w:t>
      </w:r>
    </w:p>
    <w:p w:rsidR="009921FD" w:rsidRPr="00314D0E" w:rsidRDefault="009921FD" w:rsidP="00314D0E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b/>
          <w:bCs/>
          <w:color w:val="000000"/>
          <w:sz w:val="24"/>
          <w:szCs w:val="24"/>
          <w:u w:val="single"/>
          <w:lang w:eastAsia="ru-RU"/>
        </w:rPr>
        <w:t>Психологический портрет подростка.</w:t>
      </w:r>
    </w:p>
    <w:p w:rsidR="009921FD" w:rsidRPr="00314D0E" w:rsidRDefault="009921FD" w:rsidP="00314D0E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921FD" w:rsidRPr="00314D0E" w:rsidRDefault="009921FD" w:rsidP="00677053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Подростковый возраст – это период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развития детей от 10-11 до 14-16</w:t>
      </w: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лет. Когда подростковый возраст называют трудным, то чаще всего имеют в виду трудности, с которыми сталкиваются педагоги и родители, общаясь с подростком, обучая и воспитывая. Подростковый возраст считается ключевым, в огромной степени решающим в формировании личности. Это связано с тем, что основное его содержание составляет переход о детства к взрослости, охватывающей все стороны развития растущего человека как индивида, субъекта, личности, индивидуальности. </w:t>
      </w:r>
    </w:p>
    <w:p w:rsidR="009921FD" w:rsidRPr="00314D0E" w:rsidRDefault="009921FD" w:rsidP="00677053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Главными событиями в физическом развитии подростков являются половое созревание и «скачок в росте». Быстрый рост тела в длину и изменение его в пропорции, а также существенные перестройки в организме, вызванные активностью половых желез, отражаются как на внешнем, физическом так и на психологическом облике подростка.</w:t>
      </w:r>
    </w:p>
    <w:p w:rsidR="009921FD" w:rsidRPr="00314D0E" w:rsidRDefault="009921FD" w:rsidP="00677053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Установлено, например, что в период интенсивного роста снижается выносливость к физическим нагрузкам, наблюдается повышенная утомляемость, которая в свою очередь может быть причиной частых смен настроения, раздражительности, упрямства подростка.</w:t>
      </w:r>
    </w:p>
    <w:p w:rsidR="009921FD" w:rsidRPr="00314D0E" w:rsidRDefault="009921FD" w:rsidP="00677053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Вместе с тем, в период полового созревания в связи с ростом мышечной массы значительно увеличивается прирост силовых и скоростно - силовых способностей. В развитии ловкости наблюдается снижение темпов прироста и даже некоторое ухудшение показателей по сравнению с младшими школьниками. </w:t>
      </w:r>
    </w:p>
    <w:p w:rsidR="009921FD" w:rsidRPr="00314D0E" w:rsidRDefault="009921FD" w:rsidP="00314D0E">
      <w:pPr>
        <w:shd w:val="clear" w:color="auto" w:fill="FBFCFC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Форма занятий</w:t>
      </w:r>
    </w:p>
    <w:p w:rsidR="009921FD" w:rsidRPr="00314D0E" w:rsidRDefault="009921FD" w:rsidP="00314D0E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Групповая работа</w:t>
      </w:r>
    </w:p>
    <w:p w:rsidR="009921FD" w:rsidRPr="00314D0E" w:rsidRDefault="009921FD" w:rsidP="00314D0E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Круговая работа</w:t>
      </w:r>
    </w:p>
    <w:p w:rsidR="009921FD" w:rsidRPr="00314D0E" w:rsidRDefault="009921FD" w:rsidP="00314D0E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Индивидуальная работа</w:t>
      </w:r>
    </w:p>
    <w:p w:rsidR="009921FD" w:rsidRPr="00314D0E" w:rsidRDefault="009921FD" w:rsidP="00314D0E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Самостоятельная работа</w:t>
      </w:r>
    </w:p>
    <w:p w:rsidR="009921FD" w:rsidRPr="00314D0E" w:rsidRDefault="009921FD" w:rsidP="00314D0E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Учебно-тренировочная </w:t>
      </w:r>
    </w:p>
    <w:p w:rsidR="009921FD" w:rsidRPr="00314D0E" w:rsidRDefault="009921FD" w:rsidP="00314D0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Режим занятий:</w:t>
      </w:r>
    </w:p>
    <w:p w:rsidR="009921FD" w:rsidRPr="00314D0E" w:rsidRDefault="009921FD" w:rsidP="00314D0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 xml:space="preserve">Занятия проводятся либо на пришкольной спортивной площадке и в спортивном зале, либо на лыжной трассе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села</w:t>
      </w: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. Это зависит от погодных условий, готовности лыжной трассы, плана учебно-тренировочных занятий. Продолжительность занятий в секции - 2 раза в неделю по 2 часа, 144 часа в год</w:t>
      </w:r>
      <w:r w:rsidRPr="00314D0E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.  </w:t>
      </w: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Весь учебный материал программы распределён в соответствии с возрастным принципом комплектования  групп секции по лыжным гонкам  и рассчитан на последовательное и постепенное расширение теоретических знаний, практических умений и навыков. </w:t>
      </w:r>
    </w:p>
    <w:p w:rsidR="009921FD" w:rsidRPr="00314D0E" w:rsidRDefault="009921FD" w:rsidP="00314D0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Ожидаемые результаты. </w:t>
      </w: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Результатом реализации программы дополнительного образования детей «Лыжные гонки» является положительная динамика показателей выполнения программных требований по уровню подготовленности учащихся:</w:t>
      </w:r>
    </w:p>
    <w:p w:rsidR="009921FD" w:rsidRPr="00314D0E" w:rsidRDefault="009921FD" w:rsidP="00314D0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- в группах начальной подготовки являются: стабильность состава занимающихся, динамика прироста индивидуальных показателей выполнения программных требований по уровню подготовленности занимающихся, выраженных в количественных показателях физического развития, физической, технической, и теоретической подготовки, выполнение нормативных требований по уровню подготовленности.</w:t>
      </w:r>
    </w:p>
    <w:p w:rsidR="009921FD" w:rsidRPr="00314D0E" w:rsidRDefault="009921FD" w:rsidP="00314D0E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- в учебно-тренировочных группах - выполнение контрольных нормативов по общей и специальной физической подготовки, выполнение спортивного разряда, овладение знаниями теории лыжного спорта и практическими навыками проведения соревнований.</w:t>
      </w:r>
    </w:p>
    <w:p w:rsidR="009921FD" w:rsidRPr="00314D0E" w:rsidRDefault="009921FD" w:rsidP="00314D0E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Обучаясь по данной программе, учащиеся должны:</w:t>
      </w:r>
    </w:p>
    <w:p w:rsidR="009921FD" w:rsidRPr="00314D0E" w:rsidRDefault="009921FD" w:rsidP="00314D0E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Знать / понимать:</w:t>
      </w:r>
    </w:p>
    <w:p w:rsidR="009921FD" w:rsidRPr="00314D0E" w:rsidRDefault="009921FD" w:rsidP="00314D0E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– влияние оздоровительных систем физического воспитания на укрепление здоровья, профилактику заболеваний и увеличение продолжительности жизни;</w:t>
      </w:r>
      <w:r w:rsidRPr="00314D0E">
        <w:rPr>
          <w:rFonts w:ascii="Times New Roman" w:hAnsi="Times New Roman"/>
          <w:sz w:val="24"/>
          <w:szCs w:val="24"/>
          <w:lang w:eastAsia="ru-RU"/>
        </w:rPr>
        <w:br/>
      </w: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– формы занятий физической культуры и лыжным спортом, их целевое назначение и применение в обыденной жизни для достижения спортивного мастерства и высоких результатов;</w:t>
      </w:r>
      <w:r w:rsidRPr="00314D0E">
        <w:rPr>
          <w:rFonts w:ascii="Times New Roman" w:hAnsi="Times New Roman"/>
          <w:sz w:val="24"/>
          <w:szCs w:val="24"/>
          <w:lang w:eastAsia="ru-RU"/>
        </w:rPr>
        <w:br/>
      </w: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– требования техники безопасности к занятиям лыжным спортом (легкой атлетике);</w:t>
      </w:r>
      <w:r w:rsidRPr="00314D0E">
        <w:rPr>
          <w:rFonts w:ascii="Times New Roman" w:hAnsi="Times New Roman"/>
          <w:sz w:val="24"/>
          <w:szCs w:val="24"/>
          <w:lang w:eastAsia="ru-RU"/>
        </w:rPr>
        <w:br/>
      </w: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– способы контроля и оценки индивидуального физического развития и физической подготовленности.</w:t>
      </w:r>
    </w:p>
    <w:p w:rsidR="009921FD" w:rsidRPr="00314D0E" w:rsidRDefault="009921FD" w:rsidP="00314D0E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Уметь:</w:t>
      </w:r>
    </w:p>
    <w:p w:rsidR="009921FD" w:rsidRPr="00314D0E" w:rsidRDefault="009921FD" w:rsidP="00314D0E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– планировать и проводить индивидуальные и групповые тренировочные занятия по лыжному спорту (легкой атлетике);</w:t>
      </w:r>
      <w:r w:rsidRPr="00314D0E">
        <w:rPr>
          <w:rFonts w:ascii="Times New Roman" w:hAnsi="Times New Roman"/>
          <w:sz w:val="24"/>
          <w:szCs w:val="24"/>
          <w:lang w:eastAsia="ru-RU"/>
        </w:rPr>
        <w:br/>
      </w: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– выполнять приемы страховки и </w:t>
      </w:r>
      <w:proofErr w:type="spellStart"/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самостраховки</w:t>
      </w:r>
      <w:proofErr w:type="spellEnd"/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;</w:t>
      </w:r>
      <w:r w:rsidRPr="00314D0E">
        <w:rPr>
          <w:rFonts w:ascii="Times New Roman" w:hAnsi="Times New Roman"/>
          <w:sz w:val="24"/>
          <w:szCs w:val="24"/>
          <w:lang w:eastAsia="ru-RU"/>
        </w:rPr>
        <w:br/>
      </w: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– выполнять комплексы упражнений по ОФП и СФП;</w:t>
      </w:r>
      <w:r w:rsidRPr="00314D0E">
        <w:rPr>
          <w:rFonts w:ascii="Times New Roman" w:hAnsi="Times New Roman"/>
          <w:sz w:val="24"/>
          <w:szCs w:val="24"/>
          <w:lang w:eastAsia="ru-RU"/>
        </w:rPr>
        <w:br/>
      </w: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– выполнять соревновательные упражнения и технико-тактические действия по избранному виду спорта;</w:t>
      </w:r>
      <w:r w:rsidRPr="00314D0E">
        <w:rPr>
          <w:rFonts w:ascii="Times New Roman" w:hAnsi="Times New Roman"/>
          <w:sz w:val="24"/>
          <w:szCs w:val="24"/>
          <w:lang w:eastAsia="ru-RU"/>
        </w:rPr>
        <w:br/>
      </w: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– осуществлять судейство соревнований по лыжам (легкой атлетике);</w:t>
      </w:r>
      <w:r w:rsidRPr="00314D0E">
        <w:rPr>
          <w:rFonts w:ascii="Times New Roman" w:hAnsi="Times New Roman"/>
          <w:sz w:val="24"/>
          <w:szCs w:val="24"/>
          <w:lang w:eastAsia="ru-RU"/>
        </w:rPr>
        <w:br/>
      </w: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– оказывать ПМП при травмах;</w:t>
      </w:r>
      <w:r w:rsidRPr="00314D0E">
        <w:rPr>
          <w:rFonts w:ascii="Times New Roman" w:hAnsi="Times New Roman"/>
          <w:sz w:val="24"/>
          <w:szCs w:val="24"/>
          <w:lang w:eastAsia="ru-RU"/>
        </w:rPr>
        <w:br/>
      </w: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– выполнять требования физической и спортивной подготовки во время соревнований и при сдаче контрольных нормативов;</w:t>
      </w:r>
      <w:r w:rsidRPr="00314D0E">
        <w:rPr>
          <w:rFonts w:ascii="Times New Roman" w:hAnsi="Times New Roman"/>
          <w:sz w:val="24"/>
          <w:szCs w:val="24"/>
          <w:lang w:eastAsia="ru-RU"/>
        </w:rPr>
        <w:br/>
      </w: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– владеть техникой основных лыжных ходов (легкоатлетических упражнений);</w:t>
      </w:r>
      <w:r w:rsidRPr="00314D0E">
        <w:rPr>
          <w:rFonts w:ascii="Times New Roman" w:hAnsi="Times New Roman"/>
          <w:sz w:val="24"/>
          <w:szCs w:val="24"/>
          <w:lang w:eastAsia="ru-RU"/>
        </w:rPr>
        <w:br/>
      </w: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– использовать полученные знания и навыки в повседневной жизни.</w:t>
      </w:r>
    </w:p>
    <w:p w:rsidR="009921FD" w:rsidRPr="00314D0E" w:rsidRDefault="009921FD" w:rsidP="00314D0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Формами подведения итогов </w:t>
      </w: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реализации программы дополнительного образования детей «Лыжные гонки» являются соревнования и сдача контрольных нормативов по физической подготовке. Контрольные срезы проводятся 1 раз в полугодие. </w:t>
      </w:r>
    </w:p>
    <w:p w:rsidR="009921FD" w:rsidRDefault="009921FD" w:rsidP="00314D0E">
      <w:pPr>
        <w:spacing w:after="24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br/>
      </w:r>
      <w:r>
        <w:rPr>
          <w:rFonts w:ascii="Times New Roman" w:hAnsi="Times New Roman"/>
          <w:sz w:val="24"/>
          <w:szCs w:val="24"/>
          <w:lang w:eastAsia="ru-RU"/>
        </w:rPr>
        <w:br/>
      </w:r>
    </w:p>
    <w:p w:rsidR="009921FD" w:rsidRPr="00314D0E" w:rsidRDefault="009921FD" w:rsidP="00314D0E">
      <w:pPr>
        <w:spacing w:after="24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sz w:val="24"/>
          <w:szCs w:val="24"/>
          <w:lang w:eastAsia="ru-RU"/>
        </w:rPr>
        <w:br/>
      </w:r>
      <w:r w:rsidRPr="00314D0E">
        <w:rPr>
          <w:rFonts w:ascii="Times New Roman" w:hAnsi="Times New Roman"/>
          <w:sz w:val="24"/>
          <w:szCs w:val="24"/>
          <w:lang w:eastAsia="ru-RU"/>
        </w:rPr>
        <w:br/>
      </w:r>
      <w:r w:rsidRPr="00314D0E">
        <w:rPr>
          <w:rFonts w:ascii="Times New Roman" w:hAnsi="Times New Roman"/>
          <w:sz w:val="24"/>
          <w:szCs w:val="24"/>
          <w:lang w:eastAsia="ru-RU"/>
        </w:rPr>
        <w:br/>
      </w:r>
    </w:p>
    <w:p w:rsidR="009921FD" w:rsidRPr="00314D0E" w:rsidRDefault="009921FD" w:rsidP="00314D0E">
      <w:pPr>
        <w:spacing w:after="0" w:line="270" w:lineRule="atLeast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lastRenderedPageBreak/>
        <w:t>Учебно – тематический план</w:t>
      </w:r>
    </w:p>
    <w:p w:rsidR="009921FD" w:rsidRPr="00314D0E" w:rsidRDefault="009921FD" w:rsidP="00314D0E">
      <w:pPr>
        <w:spacing w:after="0" w:line="270" w:lineRule="atLeast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1 год обучения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5402"/>
        <w:gridCol w:w="1385"/>
        <w:gridCol w:w="1398"/>
        <w:gridCol w:w="1380"/>
      </w:tblGrid>
      <w:tr w:rsidR="009921FD" w:rsidRPr="00133398" w:rsidTr="00314D0E">
        <w:tc>
          <w:tcPr>
            <w:tcW w:w="563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Содержание занятий</w:t>
            </w:r>
          </w:p>
        </w:tc>
        <w:tc>
          <w:tcPr>
            <w:tcW w:w="42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1-й год обучения</w:t>
            </w:r>
          </w:p>
        </w:tc>
      </w:tr>
      <w:tr w:rsidR="009921FD" w:rsidRPr="00133398" w:rsidTr="00314D0E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921FD" w:rsidRPr="00314D0E" w:rsidRDefault="009921FD" w:rsidP="00314D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lang w:eastAsia="ru-RU"/>
              </w:rPr>
              <w:t>Кол-во часов</w:t>
            </w:r>
          </w:p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lang w:eastAsia="ru-RU"/>
              </w:rPr>
              <w:t>теории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lang w:eastAsia="ru-RU"/>
              </w:rPr>
              <w:t>Кол-во часов практики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lang w:eastAsia="ru-RU"/>
              </w:rPr>
              <w:t xml:space="preserve">Кол-во часов </w:t>
            </w:r>
          </w:p>
        </w:tc>
      </w:tr>
      <w:tr w:rsidR="009921FD" w:rsidRPr="00133398" w:rsidTr="00314D0E">
        <w:tc>
          <w:tcPr>
            <w:tcW w:w="5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Теоретические занятия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9921FD" w:rsidRPr="00133398" w:rsidTr="00314D0E">
        <w:tc>
          <w:tcPr>
            <w:tcW w:w="5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  <w:p w:rsidR="009921FD" w:rsidRPr="00314D0E" w:rsidRDefault="009921FD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Общая физическая и специальная физическая подготовка.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7245AC" w:rsidRDefault="007245AC" w:rsidP="007245AC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61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7245AC" w:rsidRDefault="009921FD" w:rsidP="007245AC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  <w:r w:rsidR="007245A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5</w:t>
            </w:r>
          </w:p>
        </w:tc>
      </w:tr>
      <w:tr w:rsidR="009921FD" w:rsidRPr="00133398" w:rsidTr="00314D0E">
        <w:tc>
          <w:tcPr>
            <w:tcW w:w="5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Техническая и тактическая подготовка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</w:tr>
      <w:tr w:rsidR="009921FD" w:rsidRPr="00133398" w:rsidTr="00314D0E">
        <w:tc>
          <w:tcPr>
            <w:tcW w:w="5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Выполнение контрольных нормативов.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9921FD" w:rsidRPr="00133398" w:rsidTr="00314D0E">
        <w:tc>
          <w:tcPr>
            <w:tcW w:w="5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Учебно-тренировочные игры, подвижные игры, эстафеты, судейская практика 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</w:tr>
      <w:tr w:rsidR="009921FD" w:rsidRPr="00133398" w:rsidTr="00314D0E">
        <w:tc>
          <w:tcPr>
            <w:tcW w:w="5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Воспитательная работа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9921FD" w:rsidRPr="00133398" w:rsidTr="00314D0E">
        <w:tc>
          <w:tcPr>
            <w:tcW w:w="5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Врачебный контроль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9921FD" w:rsidRPr="00133398" w:rsidTr="00314D0E">
        <w:tc>
          <w:tcPr>
            <w:tcW w:w="5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Всего часов: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7245AC" w:rsidRDefault="009921FD" w:rsidP="007245AC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 w:rsidR="007245A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48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7245AC" w:rsidRDefault="009921FD" w:rsidP="007245AC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314D0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14</w:t>
            </w:r>
            <w:r w:rsidR="007245AC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US" w:eastAsia="ru-RU"/>
              </w:rPr>
              <w:t>8</w:t>
            </w:r>
          </w:p>
        </w:tc>
      </w:tr>
    </w:tbl>
    <w:p w:rsidR="009921FD" w:rsidRPr="00314D0E" w:rsidRDefault="009921FD" w:rsidP="00314D0E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921FD" w:rsidRPr="00314D0E" w:rsidRDefault="009921FD" w:rsidP="00314D0E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Содержание программного материала.</w:t>
      </w:r>
    </w:p>
    <w:p w:rsidR="009921FD" w:rsidRPr="00314D0E" w:rsidRDefault="009921FD" w:rsidP="00314D0E">
      <w:pPr>
        <w:spacing w:after="0" w:line="240" w:lineRule="auto"/>
        <w:ind w:firstLine="708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I. ТЕОРЕТИЧЕСКАЯ ПОДГОТОВКА</w:t>
      </w:r>
    </w:p>
    <w:p w:rsidR="009921FD" w:rsidRPr="00314D0E" w:rsidRDefault="009921FD" w:rsidP="00314D0E">
      <w:pPr>
        <w:spacing w:after="0" w:line="240" w:lineRule="auto"/>
        <w:ind w:firstLine="708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1. Лыжные гонки в мире, России. ДЮСШ.</w:t>
      </w:r>
    </w:p>
    <w:p w:rsidR="009921FD" w:rsidRPr="00314D0E" w:rsidRDefault="009921FD" w:rsidP="00314D0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Лыжные гонки в программе Олимпийских игр. Чемпионаты мира и Европы по лыжным гонкам. Результаты выступлений российских лыжников на международной арене. Всероссийские, региональные, городские соревнования юных лыжников-гонщиков. История спортивной школы, достижения и традиции.</w:t>
      </w:r>
    </w:p>
    <w:p w:rsidR="009921FD" w:rsidRPr="00314D0E" w:rsidRDefault="009921FD" w:rsidP="00314D0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2. Спорт и здоровье.</w:t>
      </w:r>
    </w:p>
    <w:p w:rsidR="009921FD" w:rsidRPr="00314D0E" w:rsidRDefault="009921FD" w:rsidP="00314D0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Задачи и порядок прохождения медицинского контроля. Поведение, техника безопасности, оказание первой помощи при травмах, потертостях, обморожениях. Питание спортсмена. Личная гигиена. Особенности одежды лыжника в различных погодных условиях. Самоконтроль и ведение дневника. Понятие об утомлении, восстановлении, тренированности.</w:t>
      </w:r>
    </w:p>
    <w:p w:rsidR="009921FD" w:rsidRPr="00314D0E" w:rsidRDefault="009921FD" w:rsidP="00314D0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3. Лыжный инвентарь, мази, парафины.</w:t>
      </w:r>
    </w:p>
    <w:p w:rsidR="009921FD" w:rsidRPr="00314D0E" w:rsidRDefault="009921FD" w:rsidP="00314D0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Выбор лыж, подготовка к эксплуатации. Уход и хранение. Снаряжение лыжника. Подгонка инвентаря, мелкий ремонт, подготовка инвентаря к соревнованиям. Классификация лыжных мазей и парафинов. Особенности их применения и хранения.</w:t>
      </w:r>
    </w:p>
    <w:p w:rsidR="009921FD" w:rsidRPr="00314D0E" w:rsidRDefault="009921FD" w:rsidP="00314D0E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Основы техники лыжных ходов. </w:t>
      </w:r>
    </w:p>
    <w:p w:rsidR="009921FD" w:rsidRPr="00314D0E" w:rsidRDefault="009921FD" w:rsidP="00314D0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Значение рациональной техники в достижении высокого спортивного результата. Классификация классических лыжных ходов. Фазовый состав и структура движений поперечного двушажного и одновременных лыжных ходами. Классификация коньковых лыжных ходов. Фазовый состав и структура движений.</w:t>
      </w:r>
    </w:p>
    <w:p w:rsidR="009921FD" w:rsidRPr="00314D0E" w:rsidRDefault="009921FD" w:rsidP="00314D0E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Правила соревнований по лыжным гонкам.</w:t>
      </w:r>
    </w:p>
    <w:p w:rsidR="009921FD" w:rsidRPr="00314D0E" w:rsidRDefault="009921FD" w:rsidP="00314D0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Деление участников по возрасту и полу. Права и обязанности участников соревнований. Правила поведения на старте. Правила прохождения дистанции лыжных гонок. Финиш. Определение времени и результатов индивидуальных гонок.</w:t>
      </w:r>
    </w:p>
    <w:p w:rsidR="009921FD" w:rsidRPr="00314D0E" w:rsidRDefault="009921FD" w:rsidP="00314D0E">
      <w:pPr>
        <w:spacing w:after="0" w:line="240" w:lineRule="auto"/>
        <w:ind w:firstLine="708"/>
        <w:jc w:val="center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I</w:t>
      </w:r>
      <w:r w:rsidRPr="00314D0E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I. ПРАКТИЧЕСКАЯ ПОДГОТОВКА</w:t>
      </w:r>
    </w:p>
    <w:p w:rsidR="009921FD" w:rsidRPr="00314D0E" w:rsidRDefault="009921FD" w:rsidP="00314D0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1. Общая физическая подготовка (ОФП)</w:t>
      </w:r>
    </w:p>
    <w:p w:rsidR="009921FD" w:rsidRPr="00314D0E" w:rsidRDefault="009921FD" w:rsidP="00314D0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В состав ОФП входят строевые упражнения и команды для управления группой; упражнения из гимнастики, легкой атлетики, акробатики, подвижные и спортивные игры.</w:t>
      </w:r>
    </w:p>
    <w:p w:rsidR="009921FD" w:rsidRPr="00314D0E" w:rsidRDefault="009921FD" w:rsidP="00314D0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 xml:space="preserve">Гимнастические упражнения </w:t>
      </w: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подразделяются на три группы: первая – для мышц рук и плечевого пояса, вторая – для мышц туловища и шеи; третья – для мышц ног и таза.</w:t>
      </w:r>
    </w:p>
    <w:p w:rsidR="009921FD" w:rsidRPr="00314D0E" w:rsidRDefault="009921FD" w:rsidP="00314D0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Упражнения выполняются без предметов и с предметами (набивные мячи, гимнастические палки, гантели, резиновые амортизаторы, скакалки); на гимнастических </w:t>
      </w: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снарядах (гимнастическая стенка и скамейка, перекладина, канат); прыжки в высоту с прямого разбега (с мостика) через планку (веревочку).</w:t>
      </w:r>
    </w:p>
    <w:p w:rsidR="009921FD" w:rsidRPr="00314D0E" w:rsidRDefault="009921FD" w:rsidP="00314D0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 xml:space="preserve">Акробатические упражнения </w:t>
      </w: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включают группировки и перекаты в различных положениях, стойка на лопатках, стойка на голове и руках, кувырки вперед и назад; соединение нескольких акробатических упражнений в несложные комбинации.</w:t>
      </w:r>
      <w:r w:rsidRPr="00314D0E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 xml:space="preserve"> </w:t>
      </w:r>
    </w:p>
    <w:p w:rsidR="009921FD" w:rsidRPr="00314D0E" w:rsidRDefault="009921FD" w:rsidP="00314D0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 xml:space="preserve">Легкоатлетические упражнения. </w:t>
      </w: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Сюда входят упражнения в беге, прыжках и метаниях.</w:t>
      </w:r>
    </w:p>
    <w:p w:rsidR="009921FD" w:rsidRPr="00314D0E" w:rsidRDefault="009921FD" w:rsidP="00314D0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Бег: 20, 30, 60м, повторный бег – два-три отрезка по 20-30м (с 12лет) и по 40м (с 14 лет), три отрезка по 50-60м (с 16 лет). Бег с низкого старта 60м (с 13 лет), 100м (с 15 лет). Эстафетный бег с этапами до 40м (10-12 лет), до 50-60м (с 13 лет). Бег с горизонтальными и вертикальными препятствиями (учебные барьеры, набивные мячи, условные окопы, количество препятствий от 4 до 10). Бег или кросс 500-100м.</w:t>
      </w:r>
    </w:p>
    <w:p w:rsidR="009921FD" w:rsidRPr="00314D0E" w:rsidRDefault="009921FD" w:rsidP="00314D0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Прыжки: через планку с прямого разбега; в высоту с разбега; в длину с места; тройной прыжок с места; в длину с разбега.</w:t>
      </w:r>
    </w:p>
    <w:p w:rsidR="009921FD" w:rsidRPr="00314D0E" w:rsidRDefault="009921FD" w:rsidP="00314D0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Метания: малого мяча с места в стенку или щит на дальность отскока; на дальность; метание гранаты (250-700г) с места с разбега; толкание ядра весом 3кг (девочки 13-16 лет), 4кг (мальчики 13-15 лет), 5кг (юноши 16 лет); метание копья в цель и на дальность с места и с шага.</w:t>
      </w:r>
    </w:p>
    <w:p w:rsidR="009921FD" w:rsidRPr="00314D0E" w:rsidRDefault="009921FD" w:rsidP="00314D0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Многоборья: спринтерские, прыжковые, метательные, смешанные – от 3 до 5 видов.</w:t>
      </w:r>
    </w:p>
    <w:p w:rsidR="009921FD" w:rsidRPr="00314D0E" w:rsidRDefault="009921FD" w:rsidP="00314D0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 xml:space="preserve">Спортивные и подвижные игры. </w:t>
      </w: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Баскетбол, ручной мяч, футбол, бадминтон и др. основные приемы техники игры в нападении и защите. Индивидуальные тактические действия и простейшие взаимодействия игроков в защите и нападении. Подвижные игры: «Гонка мячей», «Салки» («Пятнашки»), «Невод», «Метко в цель», «Подвижная цель», «Эстафета с прыжками», «Мяч среднему», «Охотники и утки», «Перестрелка», «Перетягивание через черту», «Вызывай смену», «Эстафета футболистов», «Эстафета баскетболистов», «Эстафета с прыжками чехардой», «Встречная эстафета с мячом», «Ловцы», «Борьба за мяч», «Мяч ловцу», «Перетягивание», «Катающаяся мишень». Упражнения для овладения навыками быстрых ответных действий. По сигналу (преимущественно зрительному) бег на 5,10, 15м из исходных положений: стойка волейболиста (лицом, боком и спиной к стартовой линии), сидя, лежа лицом вверх и вниз в различных положениях по отношению к стартовой линии; то же, но перемещение приставными шагами.</w:t>
      </w:r>
    </w:p>
    <w:p w:rsidR="009921FD" w:rsidRPr="00314D0E" w:rsidRDefault="009921FD" w:rsidP="00314D0E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Специальная физическая </w:t>
      </w:r>
      <w:proofErr w:type="gramStart"/>
      <w:r w:rsidRPr="00314D0E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подготовка.(</w:t>
      </w:r>
      <w:proofErr w:type="gramEnd"/>
      <w:r w:rsidRPr="00314D0E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СФП)</w:t>
      </w:r>
    </w:p>
    <w:p w:rsidR="009921FD" w:rsidRPr="00314D0E" w:rsidRDefault="009921FD" w:rsidP="00314D0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Передвижение на лыжах по равнинной и пересеченной местности, имитационные упражнения, кроссовая подготовка, ходьба, преимущественно направленные на увеличение аэробной производительности организма и развитие волевых качеств, специфических для лыжника-гонщика. Комплексы специальных упражнений на лыжах и лыжероллерах для развития силовой выносливости мышц ног и плечевого пояса.</w:t>
      </w:r>
    </w:p>
    <w:p w:rsidR="009921FD" w:rsidRPr="00314D0E" w:rsidRDefault="009921FD" w:rsidP="00314D0E">
      <w:pPr>
        <w:spacing w:after="0" w:line="240" w:lineRule="auto"/>
        <w:ind w:firstLine="708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3. Техническая подготовка </w:t>
      </w:r>
    </w:p>
    <w:p w:rsidR="009921FD" w:rsidRPr="00314D0E" w:rsidRDefault="009921FD" w:rsidP="00314D0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ab/>
        <w:t>Основной задачей технической подготовки на этапе начальной спортивной специализации является формирование рациональной временной, пространственной и динамической структуры движений.</w:t>
      </w:r>
    </w:p>
    <w:p w:rsidR="009921FD" w:rsidRPr="00314D0E" w:rsidRDefault="009921FD" w:rsidP="00314D0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ab/>
        <w:t xml:space="preserve">Особое значение имеет углубленное изучение и совершенствование элементов классического хода (обучение </w:t>
      </w:r>
      <w:proofErr w:type="spellStart"/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подседанию</w:t>
      </w:r>
      <w:proofErr w:type="spellEnd"/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, отталкиванию, махам руками и ногами, активной постановке палок), конькового хода (обучение маховому выносу ноги и постановки ее на опору, </w:t>
      </w:r>
      <w:proofErr w:type="spellStart"/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подседанию</w:t>
      </w:r>
      <w:proofErr w:type="spellEnd"/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на опорной ноге и отталкиванию боковым скользящим упором, ударной постановке палок и финальному усилию при отталкивании руками) и формирование целесообразного ритма двигательных действий при передвижении классическими и коньковыми ходами.</w:t>
      </w:r>
    </w:p>
    <w:p w:rsidR="009921FD" w:rsidRPr="00314D0E" w:rsidRDefault="009921FD" w:rsidP="00314D0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ab/>
        <w:t xml:space="preserve">С этой целью применяется широкий круг традиционных методов и средств, направленных на согласованное и слитное выполнение основных элементов классических </w:t>
      </w: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и коньковых ходов, создание целостной картины двигательного действия и объединение его частей в единое целое.</w:t>
      </w:r>
    </w:p>
    <w:p w:rsidR="009921FD" w:rsidRPr="00314D0E" w:rsidRDefault="009921FD" w:rsidP="00314D0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ab/>
        <w:t>На стадии формирования совершенного двигательного навыка. Помимо свободного передвижения классическими коньковыми лыжными ходами на тренировках и в соревнованиях, применяются разнообразные методические приемы. Например, лидирование – для формирования скоростной техники, создание облегченных условий для обработки отдельных элементов и деталей. А также затрудненных условий для закрепления и совершенствования основных технических действий при передвижении классическими и коньковыми ходами.</w:t>
      </w:r>
    </w:p>
    <w:p w:rsidR="009921FD" w:rsidRPr="00314D0E" w:rsidRDefault="009921FD" w:rsidP="00314D0E">
      <w:pPr>
        <w:spacing w:after="0" w:line="240" w:lineRule="auto"/>
        <w:ind w:firstLine="705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4. Воспитательная работа</w:t>
      </w: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предполагает тесное единство нравственного, умственного, эстетического и трудового воспитания с учетом особенностей физкультурно-спортивной, </w:t>
      </w:r>
      <w:proofErr w:type="spellStart"/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соревновательно</w:t>
      </w:r>
      <w:proofErr w:type="spellEnd"/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-тренировочной деятельности, особенностей их влияния ни личность молодого человека. </w:t>
      </w:r>
    </w:p>
    <w:p w:rsidR="009921FD" w:rsidRPr="00314D0E" w:rsidRDefault="009921FD" w:rsidP="00314D0E">
      <w:pPr>
        <w:spacing w:after="0" w:line="240" w:lineRule="auto"/>
        <w:ind w:firstLine="705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Важнейшим условием успешного осуществления воспитательной работы с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детьми</w:t>
      </w: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является единство воспитательных действий. Направленное формирование личности юного спортсмена – итог комплексного влияния многих факторов социальной системы воспитания, в том числе семьи, школы, основного коллектива, членом которого является спортсмен, педагога, других лиц и организаций, осуществляющих воспитательные функции.</w:t>
      </w:r>
    </w:p>
    <w:p w:rsidR="009921FD" w:rsidRPr="00314D0E" w:rsidRDefault="009921FD" w:rsidP="00314D0E">
      <w:pPr>
        <w:spacing w:after="0" w:line="240" w:lineRule="auto"/>
        <w:ind w:firstLine="705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В работе с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детьми</w:t>
      </w: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применяется широкий круг средств и методов воспитания. В качестве средств используются тренировочные занятия, спортивные соревнования, беседы, собрания, кинофильмы, наглядные пособия, произведения искусства. Общественно полезный труд, общественная деятельность. В качестве методов нравственного воспитания применяется формирование нравственного сознания (нравственное просвещение) и общественного поведения, использование положительного примера, стимулирование положительных действий (поощрение), предупреждение и обсуждение отрицательных действий (наказание), упражнение (практическое научение).</w:t>
      </w:r>
    </w:p>
    <w:p w:rsidR="009921FD" w:rsidRPr="00314D0E" w:rsidRDefault="009921FD" w:rsidP="00314D0E">
      <w:pPr>
        <w:spacing w:after="0" w:line="240" w:lineRule="auto"/>
        <w:ind w:firstLine="705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Важнейшим фактором воспитания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детей</w:t>
      </w: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, условием формирования личности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ребенка </w:t>
      </w: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является спортивный коллектив. Юные спортсмены выполняют разнообразные общественные поручения, работают на общественных началах в качестве инструкторов, судей, членов бюро секций, что служит хорошей школой положительного нравственного опыта.</w:t>
      </w:r>
    </w:p>
    <w:p w:rsidR="009921FD" w:rsidRPr="00314D0E" w:rsidRDefault="009921FD" w:rsidP="00314D0E">
      <w:pPr>
        <w:spacing w:after="0" w:line="240" w:lineRule="auto"/>
        <w:ind w:firstLine="705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Эффективность воспитательной работы во многом зависит от активности спортсмена. Принятие личных комплексных планов, в которых учащиеся формулируют поставленные перед собой задачи, повышает чувство ответственности за свою учебу и спортивные достижения. При решении задач по сплочению спортивного коллектива и воспитанию чувства коллективизма целесообразно использовать выпуск стенных газет, спортивных листков, проводить походы, тематические вечера, вечера отдыха и праздники, конкурсы самодеятельности.</w:t>
      </w:r>
    </w:p>
    <w:p w:rsidR="009921FD" w:rsidRPr="00314D0E" w:rsidRDefault="009921FD" w:rsidP="00314D0E">
      <w:pPr>
        <w:spacing w:after="0" w:line="240" w:lineRule="auto"/>
        <w:ind w:firstLine="705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Традиционным в коллективе должно быть принятие решений об официальном одобрении, награждение спортсменов призами, премиями. Вопрос о награждении не должен решаться одним тренером без обсуждения в коллективе. Такой подход укрепляет веру в справедливость спортивного коллективизма, в дружбу и товарищество, развивает чувство ответственности перед коллективом.</w:t>
      </w:r>
    </w:p>
    <w:p w:rsidR="009921FD" w:rsidRPr="00314D0E" w:rsidRDefault="009921FD" w:rsidP="00314D0E">
      <w:pPr>
        <w:spacing w:after="0" w:line="240" w:lineRule="auto"/>
        <w:ind w:firstLine="705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В решении задач воспитательной работы важное место занимает самовоспитание юного спортсмена. В процессе самовоспитания всегда имеет место самонаблюдение, которое осуществляется в единстве с самоанализом и обобщением данных самонаблюдения. Самоанализ завершается самооценкой личности.</w:t>
      </w:r>
    </w:p>
    <w:p w:rsidR="009921FD" w:rsidRPr="00314D0E" w:rsidRDefault="009921FD" w:rsidP="00314D0E">
      <w:pPr>
        <w:spacing w:after="0" w:line="240" w:lineRule="auto"/>
        <w:ind w:firstLine="705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Воспитание «бойцовских качеств», формирование спортивного характера осуществляется в процессе многолетней работы с юными спортсменами и является составной частью воспитательной работы. Эти качества проявляются в экстремальных условиях спортивных соревнований. Чаще всего победы на Олимпийских играх и </w:t>
      </w: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чемпионатах мира добиваются спортсмены, обладающие волей, настойчивостью и целеустремленностью. Воспитание волевых качеств, поэтому занимает существенное место в тренировке и соревнованиях.</w:t>
      </w:r>
    </w:p>
    <w:p w:rsidR="009921FD" w:rsidRDefault="009921FD" w:rsidP="00314D0E">
      <w:pPr>
        <w:spacing w:after="0" w:line="240" w:lineRule="auto"/>
        <w:ind w:firstLine="708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314D0E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5. Контрольные упражнения и соревнования </w:t>
      </w:r>
    </w:p>
    <w:p w:rsidR="009921FD" w:rsidRPr="00314D0E" w:rsidRDefault="009921FD" w:rsidP="00314D0E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625"/>
        <w:gridCol w:w="2927"/>
        <w:gridCol w:w="3026"/>
        <w:gridCol w:w="2987"/>
      </w:tblGrid>
      <w:tr w:rsidR="009921FD" w:rsidRPr="00133398" w:rsidTr="00314D0E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N\N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ВИДЫ НОРМАТИВОВ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 ГОД</w:t>
            </w:r>
          </w:p>
        </w:tc>
      </w:tr>
      <w:tr w:rsidR="009921FD" w:rsidRPr="00133398" w:rsidTr="00314D0E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921FD" w:rsidRPr="00314D0E" w:rsidRDefault="009921FD" w:rsidP="00314D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921FD" w:rsidRPr="00314D0E" w:rsidRDefault="009921FD" w:rsidP="00314D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МАЛЬЧИКИ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ДЕВОЧКИ</w:t>
            </w:r>
          </w:p>
        </w:tc>
      </w:tr>
      <w:tr w:rsidR="009921FD" w:rsidRPr="00133398" w:rsidTr="00314D0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БЕГ 60 м.</w:t>
            </w:r>
          </w:p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(СЕК.)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10.8</w:t>
            </w:r>
          </w:p>
        </w:tc>
      </w:tr>
      <w:tr w:rsidR="009921FD" w:rsidRPr="00133398" w:rsidTr="00314D0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БЕГ 100 м.</w:t>
            </w:r>
          </w:p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(СЕК.)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15.3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9921FD" w:rsidRPr="00133398" w:rsidTr="00314D0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ПРЫЖОК В ДЛИНУ С МЕСТА</w:t>
            </w:r>
          </w:p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(СМ)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190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167</w:t>
            </w:r>
          </w:p>
        </w:tc>
      </w:tr>
      <w:tr w:rsidR="009921FD" w:rsidRPr="00133398" w:rsidTr="00314D0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БЕГ 800м,</w:t>
            </w:r>
          </w:p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(МИН.С)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3.35</w:t>
            </w:r>
          </w:p>
        </w:tc>
      </w:tr>
      <w:tr w:rsidR="009921FD" w:rsidRPr="00133398" w:rsidTr="00314D0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БЕГ 1000м,</w:t>
            </w:r>
          </w:p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(МИН.С)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3.45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9921FD" w:rsidRPr="00133398" w:rsidTr="00314D0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КРОСС 2км, </w:t>
            </w:r>
          </w:p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(МИН.С)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9921FD" w:rsidRPr="00133398" w:rsidTr="00314D0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КРОСС 3км,</w:t>
            </w:r>
          </w:p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(МИН.С)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9921FD" w:rsidRPr="00133398" w:rsidTr="00314D0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Лыжи 3км, (МИН.С)</w:t>
            </w:r>
          </w:p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(классический)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выполнение разрядных нормативов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выполнение разрядных нормативов</w:t>
            </w:r>
          </w:p>
        </w:tc>
      </w:tr>
      <w:tr w:rsidR="009921FD" w:rsidRPr="00133398" w:rsidTr="00314D0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Лыжи 5км, (МИН.С)</w:t>
            </w:r>
          </w:p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(классический)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выполнение разрядных нормативов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выполнение разрядных нормативов</w:t>
            </w:r>
          </w:p>
        </w:tc>
      </w:tr>
      <w:tr w:rsidR="009921FD" w:rsidRPr="00133398" w:rsidTr="00314D0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Лыжи 3км, (МИН.С)</w:t>
            </w:r>
          </w:p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(свободный)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выполнение разрядных нормативов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выполнение разрядных нормативов</w:t>
            </w:r>
          </w:p>
        </w:tc>
      </w:tr>
      <w:tr w:rsidR="009921FD" w:rsidRPr="00133398" w:rsidTr="00314D0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Лыжи 5км, (МИН.С)</w:t>
            </w:r>
          </w:p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(свободный)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выполнение разрядных нормативов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выполнение разрядных нормативов</w:t>
            </w:r>
          </w:p>
        </w:tc>
      </w:tr>
      <w:tr w:rsidR="009921FD" w:rsidRPr="00133398" w:rsidTr="00314D0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Количество</w:t>
            </w:r>
          </w:p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стартов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7-8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7-8</w:t>
            </w:r>
          </w:p>
        </w:tc>
      </w:tr>
      <w:tr w:rsidR="009921FD" w:rsidRPr="00133398" w:rsidTr="00314D0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Дистанция </w:t>
            </w:r>
          </w:p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лыжных гонок (км)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1-5</w:t>
            </w:r>
          </w:p>
        </w:tc>
      </w:tr>
    </w:tbl>
    <w:p w:rsidR="009921FD" w:rsidRPr="00314D0E" w:rsidRDefault="009921FD" w:rsidP="00314D0E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921FD" w:rsidRPr="00314D0E" w:rsidRDefault="009921FD" w:rsidP="00314D0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6. ВРАЧЕБНЫЙ КОНТРОЛЬ.</w:t>
      </w:r>
    </w:p>
    <w:p w:rsidR="009921FD" w:rsidRPr="00314D0E" w:rsidRDefault="009921FD" w:rsidP="00314D0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ab/>
        <w:t>Особое внимание при врачебном контроле занимающихся обращается на состояние здоровья начать или продолжить занятия видом спорта; выявление у данного занимающегося в момент обследования противопоказаний к занятиям лыжными гонками и необходимости коррекции тренировочной или соревновательной деятельности, а также необходимость медицинской или физической реабилитации; отвечают ли условия занятий и образ жизни занимающихся (помещение, одежда, оборудование, питание), учебный режим и условия отдыха основным гигиеническим нормам и требованиям.</w:t>
      </w:r>
    </w:p>
    <w:p w:rsidR="009921FD" w:rsidRPr="00314D0E" w:rsidRDefault="009921FD" w:rsidP="00314D0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ab/>
        <w:t xml:space="preserve">При контроле за функциональным состоянием организма занимающихся решаются следующие вопросы: отвечают ли их функциональные возможности в настоящее время и в перспективе требованиям лыжными гонками и соответствует ли функциональным потенциалом юного спортсмена, планируемым спортивным результатам (выносятся следующие заключения: «соответствует/не соответствует», «проблематичен», «требует дальнейших наблюдений»); соответствие уровня функционального состояния организма модельному на данном этапе спортивной подготовки; соответствуют ли тренировочные и </w:t>
      </w: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соревновательные нагрузки возможностям функционального состояния организма юного спортсмена.</w:t>
      </w:r>
    </w:p>
    <w:p w:rsidR="009921FD" w:rsidRPr="00314D0E" w:rsidRDefault="009921FD" w:rsidP="00314D0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ab/>
        <w:t>Оперативный контроль осуществляется путем педагогических и врачебных наблюдений на тренировочных занятиях. При этом решаются следующие задачи: выявление начальных стадий заболеваний (скрытой патологии), проявляющихся только при значительных тренировочных и соревновательных нагрузках; оценка функционального состояния организма по переносимости нагрузок; оценка функционального состояния организма по переносимости нагрузок; оценка гигиенических условий занятий (характеристика помещений для тренировок, спортивной одежды и обуви); соответствие методики занятий гигиеническим требованиям (разминка, восстановительные средства на тренировках, соревнованиях, заключительная часть тренировочного занятия).</w:t>
      </w:r>
    </w:p>
    <w:p w:rsidR="009921FD" w:rsidRPr="00314D0E" w:rsidRDefault="009921FD" w:rsidP="00314D0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ab/>
        <w:t>Анализ результатов контроля позволяет сформулировать заключение о прерывании, прекращении или коррекции учебно-тренировочного процесса, проведения мероприятий по оздоровлению учебно-тренировочной среды, необходимости медицинской реабилитации спортсменов.</w:t>
      </w:r>
    </w:p>
    <w:p w:rsidR="009921FD" w:rsidRPr="00314D0E" w:rsidRDefault="009921FD" w:rsidP="00314D0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ab/>
        <w:t>Перед соревнованиями врачебное обследование юных спортсменов включает осмотр, регистрацию электрокардиограммы, использование функциональных проб исследования системы кровообращения с целью оценки функционального потенциала спортсменов и эффективность их использования в соревновательной деятельности.</w:t>
      </w:r>
    </w:p>
    <w:p w:rsidR="009921FD" w:rsidRPr="00314D0E" w:rsidRDefault="009921FD" w:rsidP="00314D0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ab/>
      </w:r>
    </w:p>
    <w:p w:rsidR="009921FD" w:rsidRPr="00314D0E" w:rsidRDefault="009921FD" w:rsidP="00314D0E">
      <w:pPr>
        <w:shd w:val="clear" w:color="auto" w:fill="FBFCFC"/>
        <w:spacing w:after="0" w:line="233" w:lineRule="atLeast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Предполагаемые результаты</w:t>
      </w:r>
    </w:p>
    <w:p w:rsidR="009921FD" w:rsidRPr="00314D0E" w:rsidRDefault="009921FD" w:rsidP="00314D0E">
      <w:pPr>
        <w:shd w:val="clear" w:color="auto" w:fill="FBFCFC"/>
        <w:spacing w:after="0" w:line="233" w:lineRule="atLeast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1 год обучения</w:t>
      </w:r>
    </w:p>
    <w:p w:rsidR="009921FD" w:rsidRPr="00314D0E" w:rsidRDefault="009921FD" w:rsidP="00314D0E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445"/>
        <w:gridCol w:w="1951"/>
        <w:gridCol w:w="4769"/>
        <w:gridCol w:w="2406"/>
      </w:tblGrid>
      <w:tr w:rsidR="009921FD" w:rsidRPr="00133398" w:rsidTr="00314D0E"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Раздел</w:t>
            </w:r>
          </w:p>
        </w:tc>
        <w:tc>
          <w:tcPr>
            <w:tcW w:w="5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Знания, умения, навыки</w:t>
            </w:r>
          </w:p>
        </w:tc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Механизм отслеживания</w:t>
            </w:r>
          </w:p>
        </w:tc>
      </w:tr>
      <w:tr w:rsidR="009921FD" w:rsidRPr="00133398" w:rsidTr="00314D0E"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Вводное занятие</w:t>
            </w:r>
          </w:p>
        </w:tc>
        <w:tc>
          <w:tcPr>
            <w:tcW w:w="5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1FD" w:rsidRPr="00314D0E" w:rsidRDefault="009921FD" w:rsidP="00314D0E">
            <w:pPr>
              <w:spacing w:after="0" w:line="233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Знать правила техники безопасности.</w:t>
            </w:r>
          </w:p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Порядок и содержание работы секции.</w:t>
            </w:r>
          </w:p>
        </w:tc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Беседа. Опрос.</w:t>
            </w:r>
          </w:p>
        </w:tc>
      </w:tr>
      <w:tr w:rsidR="009921FD" w:rsidRPr="00133398" w:rsidTr="00314D0E"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1FD" w:rsidRPr="00314D0E" w:rsidRDefault="009921FD" w:rsidP="00314D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Теоретические занятия</w:t>
            </w: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:rsidR="009921FD" w:rsidRPr="00314D0E" w:rsidRDefault="009921FD" w:rsidP="00314D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314D0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Краткие исторические сведения о возникновении лыж и лыжного спорта. Лыжный спорт в России и мире.</w:t>
            </w:r>
          </w:p>
          <w:p w:rsidR="009921FD" w:rsidRPr="00314D0E" w:rsidRDefault="009921FD" w:rsidP="00314D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- </w:t>
            </w:r>
            <w:r w:rsidRPr="00314D0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Лыжный инвентарь, мази, одежда и обувь.</w:t>
            </w:r>
          </w:p>
          <w:p w:rsidR="009921FD" w:rsidRPr="00314D0E" w:rsidRDefault="009921FD" w:rsidP="00314D0E">
            <w:pPr>
              <w:spacing w:after="24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</w:p>
          <w:p w:rsidR="009921FD" w:rsidRPr="00314D0E" w:rsidRDefault="009921FD" w:rsidP="00314D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- </w:t>
            </w:r>
            <w:r w:rsidRPr="00314D0E">
              <w:rPr>
                <w:rFonts w:ascii="Times New Roman" w:hAnsi="Times New Roman"/>
                <w:b/>
                <w:bCs/>
                <w:color w:val="000000"/>
                <w:sz w:val="25"/>
                <w:szCs w:val="25"/>
                <w:shd w:val="clear" w:color="auto" w:fill="FFFFFF"/>
                <w:lang w:eastAsia="ru-RU"/>
              </w:rPr>
              <w:t> </w:t>
            </w:r>
            <w:r w:rsidRPr="00314D0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Гигиена, закаливание, режим дня, врачебный контроль и самоконтроль спортсмена</w:t>
            </w:r>
            <w:r w:rsidRPr="00314D0E">
              <w:rPr>
                <w:rFonts w:ascii="Times New Roman" w:hAnsi="Times New Roman"/>
                <w:b/>
                <w:bCs/>
                <w:color w:val="000000"/>
                <w:sz w:val="25"/>
                <w:szCs w:val="25"/>
                <w:shd w:val="clear" w:color="auto" w:fill="FFFFFF"/>
                <w:lang w:eastAsia="ru-RU"/>
              </w:rPr>
              <w:t>.</w:t>
            </w:r>
          </w:p>
          <w:p w:rsidR="009921FD" w:rsidRPr="00314D0E" w:rsidRDefault="009921FD" w:rsidP="00314D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b/>
                <w:bCs/>
                <w:color w:val="000000"/>
                <w:sz w:val="25"/>
                <w:szCs w:val="25"/>
                <w:shd w:val="clear" w:color="auto" w:fill="FFFFFF"/>
                <w:lang w:eastAsia="ru-RU"/>
              </w:rPr>
              <w:t xml:space="preserve">- </w:t>
            </w:r>
            <w:r w:rsidRPr="00314D0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Краткая характеристика техники лыжных ходов.</w:t>
            </w:r>
          </w:p>
          <w:p w:rsidR="009921FD" w:rsidRPr="00314D0E" w:rsidRDefault="009921FD" w:rsidP="00314D0E">
            <w:pPr>
              <w:spacing w:after="24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</w:p>
          <w:p w:rsidR="009921FD" w:rsidRPr="00314D0E" w:rsidRDefault="009921FD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-Соревнования по лыжным гонкам</w:t>
            </w:r>
            <w:r w:rsidRPr="00314D0E">
              <w:rPr>
                <w:rFonts w:ascii="Times New Roman" w:hAnsi="Times New Roman"/>
                <w:b/>
                <w:bCs/>
                <w:color w:val="000000"/>
                <w:sz w:val="25"/>
                <w:szCs w:val="25"/>
                <w:shd w:val="clear" w:color="auto" w:fill="FFFFFF"/>
                <w:lang w:eastAsia="ru-RU"/>
              </w:rPr>
              <w:t>.</w:t>
            </w:r>
          </w:p>
        </w:tc>
        <w:tc>
          <w:tcPr>
            <w:tcW w:w="5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1FD" w:rsidRPr="00314D0E" w:rsidRDefault="009921FD" w:rsidP="00314D0E">
            <w:pPr>
              <w:spacing w:after="24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br/>
            </w:r>
          </w:p>
          <w:p w:rsidR="009921FD" w:rsidRPr="00314D0E" w:rsidRDefault="009921FD" w:rsidP="00314D0E">
            <w:pPr>
              <w:spacing w:after="0" w:line="233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Знать: </w:t>
            </w:r>
            <w:r w:rsidRPr="00314D0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значение лыж и жизни народов Севера. Эволюция лыж и снаряжение лыжника. Первые соревнования лыжников в России и за рубежом. Популярность лыжных гонок в России.</w:t>
            </w:r>
          </w:p>
          <w:p w:rsidR="009921FD" w:rsidRPr="00314D0E" w:rsidRDefault="009921FD" w:rsidP="00314D0E">
            <w:pPr>
              <w:spacing w:after="24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</w:p>
          <w:p w:rsidR="009921FD" w:rsidRPr="00314D0E" w:rsidRDefault="009921FD" w:rsidP="00314D0E">
            <w:pPr>
              <w:spacing w:after="0" w:line="233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>Знать:</w:t>
            </w:r>
            <w:r w:rsidRPr="00314D0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 Правила обращения с лыжами и лыжными палками на занятии. Транспортировка лыжного инвентаря. Правила ухода за лыжами и их хранение. Значение лыжных мазей.</w:t>
            </w:r>
          </w:p>
          <w:p w:rsidR="009921FD" w:rsidRPr="00314D0E" w:rsidRDefault="009921FD" w:rsidP="00314D0E">
            <w:pPr>
              <w:spacing w:after="0" w:line="233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>Уметь</w:t>
            </w:r>
            <w:r w:rsidRPr="00314D0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: Индивидуальный выбор лыжного снаряжения. Подготовка инвентаря к тренировкам и соревнованиям. Выбрать одежду лыжника при различных погодных условиях.</w:t>
            </w:r>
          </w:p>
          <w:p w:rsidR="009921FD" w:rsidRPr="00314D0E" w:rsidRDefault="009921FD" w:rsidP="00314D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921FD" w:rsidRPr="00314D0E" w:rsidRDefault="009921FD" w:rsidP="00314D0E">
            <w:pPr>
              <w:spacing w:after="0" w:line="233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Знать: </w:t>
            </w:r>
            <w:r w:rsidRPr="00314D0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Личную гигиена спортсмена. Гигиенические требования к одежде и обуви лыжника. Значение и способы закаливания.</w:t>
            </w:r>
          </w:p>
          <w:p w:rsidR="009921FD" w:rsidRPr="00314D0E" w:rsidRDefault="009921FD" w:rsidP="00314D0E">
            <w:pPr>
              <w:spacing w:after="0" w:line="233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>Уметь</w:t>
            </w:r>
            <w:r w:rsidRPr="00314D0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:</w:t>
            </w:r>
            <w:r w:rsidRPr="00314D0E">
              <w:rPr>
                <w:rFonts w:ascii="Times New Roman" w:hAnsi="Times New Roman"/>
                <w:color w:val="000000"/>
                <w:sz w:val="35"/>
                <w:szCs w:val="35"/>
                <w:shd w:val="clear" w:color="auto" w:fill="FFFFFF"/>
                <w:lang w:eastAsia="ru-RU"/>
              </w:rPr>
              <w:t xml:space="preserve"> </w:t>
            </w:r>
            <w:r w:rsidRPr="00314D0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составление рационального режима дня с учетом тренировочных занятий. Объективные и субъективные критерии самоконтроля. Подсчет пульса</w:t>
            </w:r>
            <w:r w:rsidRPr="00314D0E">
              <w:rPr>
                <w:rFonts w:ascii="Times New Roman" w:hAnsi="Times New Roman"/>
                <w:color w:val="000000"/>
                <w:sz w:val="25"/>
                <w:szCs w:val="25"/>
                <w:shd w:val="clear" w:color="auto" w:fill="FFFFFF"/>
                <w:lang w:eastAsia="ru-RU"/>
              </w:rPr>
              <w:t>.</w:t>
            </w:r>
          </w:p>
          <w:p w:rsidR="009921FD" w:rsidRPr="00314D0E" w:rsidRDefault="009921FD" w:rsidP="00314D0E">
            <w:pPr>
              <w:spacing w:after="0" w:line="233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Знать: </w:t>
            </w:r>
            <w:r w:rsidRPr="00314D0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значение правильной техники для </w:t>
            </w:r>
            <w:r w:rsidRPr="00314D0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lastRenderedPageBreak/>
              <w:t>достижения высоких спортивных результатов. Основные классические способы передвижения на равнине, пологих и крутых подъемах, спусках.</w:t>
            </w:r>
          </w:p>
          <w:p w:rsidR="009921FD" w:rsidRPr="00314D0E" w:rsidRDefault="009921FD" w:rsidP="00314D0E">
            <w:pPr>
              <w:spacing w:after="0" w:line="233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>Уметь</w:t>
            </w:r>
            <w:r w:rsidRPr="00314D0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:</w:t>
            </w:r>
            <w:r w:rsidRPr="00314D0E">
              <w:rPr>
                <w:rFonts w:ascii="Times New Roman" w:hAnsi="Times New Roman"/>
                <w:color w:val="000000"/>
                <w:sz w:val="35"/>
                <w:szCs w:val="35"/>
                <w:shd w:val="clear" w:color="auto" w:fill="FFFFFF"/>
                <w:lang w:eastAsia="ru-RU"/>
              </w:rPr>
              <w:t xml:space="preserve"> </w:t>
            </w:r>
            <w:r w:rsidRPr="00314D0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Выполнять</w:t>
            </w:r>
            <w:r w:rsidRPr="00314D0E">
              <w:rPr>
                <w:rFonts w:ascii="Times New Roman" w:hAnsi="Times New Roman"/>
                <w:color w:val="000000"/>
                <w:sz w:val="35"/>
                <w:szCs w:val="35"/>
                <w:shd w:val="clear" w:color="auto" w:fill="FFFFFF"/>
                <w:lang w:eastAsia="ru-RU"/>
              </w:rPr>
              <w:t xml:space="preserve"> </w:t>
            </w:r>
            <w:r w:rsidRPr="00314D0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стойку лыжника, скользящий шаг, повороты, отталкивание ногами, руками при передвижении попеременным </w:t>
            </w:r>
            <w:proofErr w:type="spellStart"/>
            <w:r w:rsidRPr="00314D0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двухшажным</w:t>
            </w:r>
            <w:proofErr w:type="spellEnd"/>
            <w:r w:rsidRPr="00314D0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 и одновременными ходами.</w:t>
            </w:r>
          </w:p>
          <w:p w:rsidR="009921FD" w:rsidRPr="00314D0E" w:rsidRDefault="009921FD" w:rsidP="00314D0E">
            <w:pPr>
              <w:spacing w:after="0" w:line="233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Знать: </w:t>
            </w:r>
            <w:r w:rsidRPr="00314D0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отличительные особенности конькового и классического способов передвижения на лыжах. Задачи спортивных соревнований и их значение в подготовке спортсмена.</w:t>
            </w:r>
          </w:p>
          <w:p w:rsidR="009921FD" w:rsidRPr="00314D0E" w:rsidRDefault="009921FD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>Уметь</w:t>
            </w:r>
            <w:r w:rsidRPr="00314D0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:</w:t>
            </w:r>
            <w:r w:rsidRPr="00314D0E">
              <w:rPr>
                <w:rFonts w:ascii="Times New Roman" w:hAnsi="Times New Roman"/>
                <w:color w:val="000000"/>
                <w:sz w:val="35"/>
                <w:szCs w:val="35"/>
                <w:shd w:val="clear" w:color="auto" w:fill="FFFFFF"/>
                <w:lang w:eastAsia="ru-RU"/>
              </w:rPr>
              <w:t xml:space="preserve"> </w:t>
            </w:r>
            <w:r w:rsidRPr="00314D0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подготовка к соревнованиям. Оформление стартового городка, разметка дистанции. Правила поведения на соревнованиях.</w:t>
            </w:r>
          </w:p>
        </w:tc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1FD" w:rsidRPr="00314D0E" w:rsidRDefault="009921FD" w:rsidP="00314D0E">
            <w:pPr>
              <w:spacing w:after="24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br/>
            </w:r>
          </w:p>
          <w:p w:rsidR="009921FD" w:rsidRPr="00314D0E" w:rsidRDefault="009921FD" w:rsidP="00314D0E">
            <w:pPr>
              <w:spacing w:after="0" w:line="233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Беседа. Опрос.</w:t>
            </w:r>
          </w:p>
          <w:p w:rsidR="009921FD" w:rsidRPr="00314D0E" w:rsidRDefault="009921FD" w:rsidP="00314D0E">
            <w:pPr>
              <w:spacing w:after="24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314D0E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314D0E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</w:p>
          <w:p w:rsidR="009921FD" w:rsidRPr="00314D0E" w:rsidRDefault="009921FD" w:rsidP="00314D0E">
            <w:pPr>
              <w:spacing w:after="0" w:line="233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Беседа. Опрос.</w:t>
            </w:r>
          </w:p>
          <w:p w:rsidR="009921FD" w:rsidRPr="00314D0E" w:rsidRDefault="009921FD" w:rsidP="00314D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921FD" w:rsidRPr="00314D0E" w:rsidRDefault="009921FD" w:rsidP="00314D0E">
            <w:pPr>
              <w:spacing w:after="0" w:line="233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Практические умения и навыки.</w:t>
            </w:r>
          </w:p>
          <w:p w:rsidR="009921FD" w:rsidRPr="00314D0E" w:rsidRDefault="009921FD" w:rsidP="00314D0E">
            <w:pPr>
              <w:spacing w:after="24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921FD" w:rsidRPr="00314D0E" w:rsidRDefault="009921FD" w:rsidP="00314D0E">
            <w:pPr>
              <w:spacing w:after="0" w:line="233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Беседа. Опрос.</w:t>
            </w:r>
          </w:p>
          <w:p w:rsidR="009921FD" w:rsidRPr="00314D0E" w:rsidRDefault="009921FD" w:rsidP="00314D0E">
            <w:pPr>
              <w:spacing w:after="24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314D0E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314D0E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314D0E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</w:p>
          <w:p w:rsidR="009921FD" w:rsidRPr="00314D0E" w:rsidRDefault="009921FD" w:rsidP="00314D0E">
            <w:pPr>
              <w:spacing w:after="0" w:line="233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Беседа. Опрос.</w:t>
            </w:r>
          </w:p>
          <w:p w:rsidR="009921FD" w:rsidRPr="00314D0E" w:rsidRDefault="009921FD" w:rsidP="00314D0E">
            <w:pPr>
              <w:spacing w:after="24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921FD" w:rsidRPr="00314D0E" w:rsidRDefault="009921FD" w:rsidP="00314D0E">
            <w:pPr>
              <w:spacing w:after="0" w:line="233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Практические упражнения.</w:t>
            </w:r>
          </w:p>
          <w:p w:rsidR="009921FD" w:rsidRPr="00314D0E" w:rsidRDefault="009921FD" w:rsidP="00314D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921FD" w:rsidRPr="00314D0E" w:rsidRDefault="009921FD" w:rsidP="00314D0E">
            <w:pPr>
              <w:spacing w:after="0" w:line="233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Беседа. Опрос.</w:t>
            </w:r>
          </w:p>
          <w:p w:rsidR="009921FD" w:rsidRPr="00314D0E" w:rsidRDefault="009921FD" w:rsidP="00314D0E">
            <w:pPr>
              <w:spacing w:after="24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921FD" w:rsidRPr="00314D0E" w:rsidRDefault="009921FD" w:rsidP="00314D0E">
            <w:pPr>
              <w:spacing w:after="0" w:line="233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Практические упражнения.</w:t>
            </w:r>
          </w:p>
          <w:p w:rsidR="009921FD" w:rsidRPr="00314D0E" w:rsidRDefault="009921FD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21FD" w:rsidRPr="00133398" w:rsidTr="00314D0E"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1FD" w:rsidRPr="00314D0E" w:rsidRDefault="009921FD" w:rsidP="00314D0E">
            <w:pPr>
              <w:spacing w:after="0" w:line="233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>ПРАКТИЧЕСКАЯ ПОДГОТОВКА</w:t>
            </w:r>
          </w:p>
          <w:p w:rsidR="009921FD" w:rsidRPr="00314D0E" w:rsidRDefault="009921FD" w:rsidP="00314D0E">
            <w:pPr>
              <w:spacing w:after="0" w:line="233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- Общая физическая подготовка. (ОФП)</w:t>
            </w:r>
          </w:p>
          <w:p w:rsidR="009921FD" w:rsidRPr="00314D0E" w:rsidRDefault="009921FD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- </w:t>
            </w:r>
            <w:r w:rsidRPr="00314D0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Специальная физическая подготовка. (СФП)</w:t>
            </w:r>
          </w:p>
        </w:tc>
        <w:tc>
          <w:tcPr>
            <w:tcW w:w="5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1FD" w:rsidRPr="00314D0E" w:rsidRDefault="009921FD" w:rsidP="00314D0E">
            <w:pPr>
              <w:spacing w:after="0" w:line="233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Знать: </w:t>
            </w:r>
            <w:r w:rsidRPr="00314D0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значение и технику выполнения упражнений и двигательных действий.</w:t>
            </w:r>
          </w:p>
          <w:p w:rsidR="009921FD" w:rsidRPr="00314D0E" w:rsidRDefault="009921FD" w:rsidP="00314D0E">
            <w:pPr>
              <w:spacing w:after="0" w:line="233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>Уметь</w:t>
            </w:r>
            <w:r w:rsidRPr="00314D0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: Выполнять </w:t>
            </w:r>
            <w:r w:rsidRPr="00314D0E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eastAsia="ru-RU"/>
              </w:rPr>
              <w:t>гимнастические упражнения, акробатические упражнения, легкоатлетические упражнения, спортивные и подвижные игры.</w:t>
            </w:r>
          </w:p>
          <w:p w:rsidR="009921FD" w:rsidRPr="00314D0E" w:rsidRDefault="009921FD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>Уметь</w:t>
            </w:r>
            <w:r w:rsidRPr="00314D0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:</w:t>
            </w:r>
            <w:r w:rsidRPr="00314D0E">
              <w:rPr>
                <w:rFonts w:ascii="Times New Roman" w:hAnsi="Times New Roman"/>
                <w:color w:val="000000"/>
                <w:sz w:val="25"/>
                <w:szCs w:val="25"/>
                <w:shd w:val="clear" w:color="auto" w:fill="FFFFFF"/>
                <w:lang w:eastAsia="ru-RU"/>
              </w:rPr>
              <w:t xml:space="preserve"> </w:t>
            </w:r>
            <w:r w:rsidRPr="00314D0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Передвигаться на лыжах по равнинной и пересеченной местности, имитационные упражнения, кроссовая подготовка, ходьба, преимущественно направленные на увеличение аэробной производительности организма и развитие волевых качеств, специфических для лыжника-гонщика. Комплексы специальных упражнений на лыжах и лыжероллерах для развития силовой выносливости мышц ног и плечевого пояса.</w:t>
            </w:r>
          </w:p>
        </w:tc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1FD" w:rsidRPr="00314D0E" w:rsidRDefault="009921FD" w:rsidP="00314D0E">
            <w:pPr>
              <w:spacing w:after="0" w:line="233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Беседа. Опрос.</w:t>
            </w:r>
          </w:p>
          <w:p w:rsidR="009921FD" w:rsidRPr="00314D0E" w:rsidRDefault="009921FD" w:rsidP="00314D0E">
            <w:pPr>
              <w:spacing w:after="24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921FD" w:rsidRPr="00314D0E" w:rsidRDefault="009921FD" w:rsidP="00314D0E">
            <w:pPr>
              <w:spacing w:after="0" w:line="233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Практические упражнения, </w:t>
            </w:r>
          </w:p>
          <w:p w:rsidR="009921FD" w:rsidRPr="00314D0E" w:rsidRDefault="009921FD" w:rsidP="00314D0E">
            <w:pPr>
              <w:spacing w:after="0" w:line="233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работа по плану.</w:t>
            </w:r>
          </w:p>
          <w:p w:rsidR="009921FD" w:rsidRPr="00314D0E" w:rsidRDefault="009921FD" w:rsidP="00314D0E">
            <w:pPr>
              <w:spacing w:after="24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21FD" w:rsidRPr="00133398" w:rsidTr="00314D0E"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5"/>
                <w:szCs w:val="25"/>
                <w:shd w:val="clear" w:color="auto" w:fill="FFFFFF"/>
                <w:lang w:eastAsia="ru-RU"/>
              </w:rPr>
              <w:t>Техническая подготовка.</w:t>
            </w:r>
          </w:p>
        </w:tc>
        <w:tc>
          <w:tcPr>
            <w:tcW w:w="5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1FD" w:rsidRPr="00314D0E" w:rsidRDefault="009921FD" w:rsidP="00314D0E">
            <w:pPr>
              <w:spacing w:after="0" w:line="233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>Знать:</w:t>
            </w:r>
            <w:r w:rsidRPr="00314D0E">
              <w:rPr>
                <w:rFonts w:ascii="Times New Roman" w:hAnsi="Times New Roman"/>
                <w:color w:val="000000"/>
                <w:sz w:val="25"/>
                <w:szCs w:val="25"/>
                <w:shd w:val="clear" w:color="auto" w:fill="FFFFFF"/>
                <w:lang w:eastAsia="ru-RU"/>
              </w:rPr>
              <w:t xml:space="preserve"> </w:t>
            </w:r>
            <w:r w:rsidRPr="00314D0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общую схему передвижений классическим и коньковым лыжными ходами.</w:t>
            </w:r>
          </w:p>
          <w:p w:rsidR="009921FD" w:rsidRPr="00314D0E" w:rsidRDefault="009921FD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Уметь: </w:t>
            </w:r>
            <w:r w:rsidRPr="00314D0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Выполнять основные элементов техники лыжных ходов в облегченных, затрудненных, соревновательных условиях.</w:t>
            </w:r>
          </w:p>
        </w:tc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1FD" w:rsidRPr="00314D0E" w:rsidRDefault="009921FD" w:rsidP="00314D0E">
            <w:pPr>
              <w:spacing w:after="0" w:line="233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Беседа. Опрос.</w:t>
            </w:r>
          </w:p>
          <w:p w:rsidR="009921FD" w:rsidRPr="00314D0E" w:rsidRDefault="009921FD" w:rsidP="00314D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921FD" w:rsidRPr="00314D0E" w:rsidRDefault="009921FD" w:rsidP="00314D0E">
            <w:pPr>
              <w:spacing w:after="0" w:line="233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Практические упражнения.</w:t>
            </w:r>
          </w:p>
          <w:p w:rsidR="009921FD" w:rsidRPr="00314D0E" w:rsidRDefault="009921FD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21FD" w:rsidRPr="00133398" w:rsidTr="00314D0E"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5"/>
                <w:szCs w:val="25"/>
                <w:shd w:val="clear" w:color="auto" w:fill="FFFFFF"/>
                <w:lang w:eastAsia="ru-RU"/>
              </w:rPr>
              <w:t>Контрольные упражнения и соревнования</w:t>
            </w:r>
          </w:p>
        </w:tc>
        <w:tc>
          <w:tcPr>
            <w:tcW w:w="5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1FD" w:rsidRPr="00314D0E" w:rsidRDefault="009921FD" w:rsidP="00314D0E">
            <w:pPr>
              <w:spacing w:after="0" w:line="233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Знать: </w:t>
            </w:r>
            <w:r w:rsidRPr="00314D0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правила соревнования по лыжным гонкам и время разрядных нормативов. </w:t>
            </w:r>
          </w:p>
          <w:p w:rsidR="009921FD" w:rsidRPr="00314D0E" w:rsidRDefault="009921FD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Уметь: </w:t>
            </w:r>
            <w:r w:rsidRPr="00314D0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выполнять упражнения для оценки разносторонней физической подготовленности (общей выносливости, быстроты, скоростно-силовых способностей); участие в 10-14 соревнованиях в годичном цикле.</w:t>
            </w:r>
          </w:p>
        </w:tc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1FD" w:rsidRPr="00314D0E" w:rsidRDefault="009921FD" w:rsidP="00314D0E">
            <w:pPr>
              <w:spacing w:after="0" w:line="233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Беседа. Опрос.</w:t>
            </w:r>
          </w:p>
          <w:p w:rsidR="009921FD" w:rsidRPr="00314D0E" w:rsidRDefault="009921FD" w:rsidP="00314D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921FD" w:rsidRPr="00314D0E" w:rsidRDefault="009921FD" w:rsidP="00314D0E">
            <w:pPr>
              <w:spacing w:after="0" w:line="233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Практические упражнения.</w:t>
            </w:r>
          </w:p>
          <w:p w:rsidR="009921FD" w:rsidRPr="00314D0E" w:rsidRDefault="009921FD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9921FD" w:rsidRPr="00314D0E" w:rsidRDefault="009921FD" w:rsidP="00314D0E">
      <w:pPr>
        <w:spacing w:after="24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sz w:val="24"/>
          <w:szCs w:val="24"/>
          <w:lang w:eastAsia="ru-RU"/>
        </w:rPr>
        <w:br/>
      </w:r>
      <w:r w:rsidRPr="00314D0E">
        <w:rPr>
          <w:rFonts w:ascii="Times New Roman" w:hAnsi="Times New Roman"/>
          <w:sz w:val="24"/>
          <w:szCs w:val="24"/>
          <w:lang w:eastAsia="ru-RU"/>
        </w:rPr>
        <w:br/>
      </w:r>
    </w:p>
    <w:p w:rsidR="009921FD" w:rsidRPr="00314D0E" w:rsidRDefault="009921FD" w:rsidP="00314D0E">
      <w:pPr>
        <w:shd w:val="clear" w:color="auto" w:fill="FBFCFC"/>
        <w:spacing w:after="0" w:line="233" w:lineRule="atLeast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Методическое обеспечение образовательной программы</w:t>
      </w:r>
    </w:p>
    <w:p w:rsidR="009921FD" w:rsidRPr="00314D0E" w:rsidRDefault="009921FD" w:rsidP="00314D0E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436"/>
        <w:gridCol w:w="1671"/>
        <w:gridCol w:w="1908"/>
        <w:gridCol w:w="1950"/>
        <w:gridCol w:w="1973"/>
        <w:gridCol w:w="1633"/>
      </w:tblGrid>
      <w:tr w:rsidR="009921FD" w:rsidRPr="00133398" w:rsidTr="00314D0E">
        <w:tc>
          <w:tcPr>
            <w:tcW w:w="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Раздел программы </w:t>
            </w:r>
          </w:p>
        </w:tc>
        <w:tc>
          <w:tcPr>
            <w:tcW w:w="2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Формы занятий</w:t>
            </w:r>
          </w:p>
        </w:tc>
        <w:tc>
          <w:tcPr>
            <w:tcW w:w="2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Приемы и методы учебного процесса</w:t>
            </w:r>
          </w:p>
        </w:tc>
        <w:tc>
          <w:tcPr>
            <w:tcW w:w="1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Дидактический материал, техническое оснащение</w:t>
            </w:r>
          </w:p>
        </w:tc>
        <w:tc>
          <w:tcPr>
            <w:tcW w:w="1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Формы подведения итогов</w:t>
            </w:r>
          </w:p>
        </w:tc>
      </w:tr>
      <w:tr w:rsidR="009921FD" w:rsidRPr="00133398" w:rsidTr="00314D0E">
        <w:tc>
          <w:tcPr>
            <w:tcW w:w="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Теоретические занятия</w:t>
            </w:r>
          </w:p>
        </w:tc>
        <w:tc>
          <w:tcPr>
            <w:tcW w:w="2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Беседы</w:t>
            </w:r>
          </w:p>
        </w:tc>
        <w:tc>
          <w:tcPr>
            <w:tcW w:w="2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1FD" w:rsidRPr="00314D0E" w:rsidRDefault="009921FD" w:rsidP="00314D0E">
            <w:pPr>
              <w:spacing w:after="0" w:line="233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Приемы: </w:t>
            </w: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беседа, диалог, опрос.</w:t>
            </w:r>
          </w:p>
          <w:p w:rsidR="009921FD" w:rsidRPr="00314D0E" w:rsidRDefault="009921FD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Методы: </w:t>
            </w: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словесный. наглядный, объяснительно - иллюстративны</w:t>
            </w: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й, фронтальный.</w:t>
            </w:r>
          </w:p>
        </w:tc>
        <w:tc>
          <w:tcPr>
            <w:tcW w:w="1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Плакаты, информационный стенд, видеозаписи, видеокамера</w:t>
            </w:r>
          </w:p>
        </w:tc>
        <w:tc>
          <w:tcPr>
            <w:tcW w:w="1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1FD" w:rsidRPr="00314D0E" w:rsidRDefault="009921FD" w:rsidP="00314D0E">
            <w:pPr>
              <w:spacing w:after="0" w:line="233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Анализ видеосъемки.</w:t>
            </w:r>
          </w:p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Результат опроса.</w:t>
            </w:r>
          </w:p>
        </w:tc>
      </w:tr>
      <w:tr w:rsidR="009921FD" w:rsidRPr="00133398" w:rsidTr="00314D0E">
        <w:tc>
          <w:tcPr>
            <w:tcW w:w="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2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1FD" w:rsidRPr="00314D0E" w:rsidRDefault="009921FD" w:rsidP="00314D0E">
            <w:pPr>
              <w:spacing w:after="0" w:line="233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Традиционные занятия, работа в парах, группах, индивидуальная работа.</w:t>
            </w:r>
          </w:p>
          <w:p w:rsidR="009921FD" w:rsidRPr="00314D0E" w:rsidRDefault="009921FD" w:rsidP="00314D0E">
            <w:pPr>
              <w:spacing w:after="0" w:line="233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Самостоятельная работа. </w:t>
            </w:r>
          </w:p>
          <w:p w:rsidR="009921FD" w:rsidRPr="00314D0E" w:rsidRDefault="009921FD" w:rsidP="00314D0E">
            <w:pPr>
              <w:spacing w:after="0" w:line="233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Работа в облегченных, так и затрудненных условиях.</w:t>
            </w:r>
          </w:p>
          <w:p w:rsidR="009921FD" w:rsidRPr="00314D0E" w:rsidRDefault="009921FD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Соревнования, контрольные тренировки.</w:t>
            </w:r>
          </w:p>
        </w:tc>
        <w:tc>
          <w:tcPr>
            <w:tcW w:w="2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1FD" w:rsidRPr="00314D0E" w:rsidRDefault="009921FD" w:rsidP="00314D0E">
            <w:pPr>
              <w:spacing w:after="0" w:line="233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Приемы: </w:t>
            </w: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беседа, диалог, опрос.</w:t>
            </w:r>
          </w:p>
          <w:p w:rsidR="009921FD" w:rsidRPr="00314D0E" w:rsidRDefault="009921FD" w:rsidP="00314D0E">
            <w:pPr>
              <w:spacing w:after="0" w:line="233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Методы: </w:t>
            </w: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словесный. наглядный, фронтальный,</w:t>
            </w:r>
          </w:p>
          <w:p w:rsidR="009921FD" w:rsidRPr="00314D0E" w:rsidRDefault="009921FD" w:rsidP="00314D0E">
            <w:pPr>
              <w:spacing w:after="0" w:line="233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объяснительно - иллюстративный, метод круговой тренировки, попеременный метод, повторный, темповой.</w:t>
            </w:r>
          </w:p>
          <w:p w:rsidR="009921FD" w:rsidRPr="00314D0E" w:rsidRDefault="009921FD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Оборудование: </w:t>
            </w: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лыжи, лыжные палки, лыжные ботинки, видеокамера</w:t>
            </w:r>
          </w:p>
        </w:tc>
        <w:tc>
          <w:tcPr>
            <w:tcW w:w="17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Итог соревнований, выполнение разрядных нормативов.</w:t>
            </w:r>
          </w:p>
        </w:tc>
      </w:tr>
    </w:tbl>
    <w:p w:rsidR="009921FD" w:rsidRPr="00314D0E" w:rsidRDefault="009921FD" w:rsidP="00314D0E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921FD" w:rsidRPr="00314D0E" w:rsidRDefault="009921FD" w:rsidP="00314D0E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Календарн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о-тематическое планирование 1 </w:t>
      </w:r>
      <w:r w:rsidRPr="00314D0E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го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да</w:t>
      </w:r>
      <w:r w:rsidRPr="00314D0E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 обучения.</w:t>
      </w:r>
    </w:p>
    <w:p w:rsidR="009921FD" w:rsidRPr="00314D0E" w:rsidRDefault="009921FD" w:rsidP="00314D0E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566"/>
        <w:gridCol w:w="992"/>
        <w:gridCol w:w="635"/>
        <w:gridCol w:w="783"/>
        <w:gridCol w:w="1011"/>
        <w:gridCol w:w="716"/>
        <w:gridCol w:w="2348"/>
        <w:gridCol w:w="1276"/>
        <w:gridCol w:w="1238"/>
      </w:tblGrid>
      <w:tr w:rsidR="00BB1EC7" w:rsidRPr="00133398" w:rsidTr="00BB1EC7">
        <w:tc>
          <w:tcPr>
            <w:tcW w:w="566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B1EC7" w:rsidRDefault="00BB1EC7" w:rsidP="00BB1EC7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№</w:t>
            </w:r>
          </w:p>
          <w:p w:rsidR="00BB1EC7" w:rsidRPr="00314D0E" w:rsidRDefault="00BB1EC7" w:rsidP="00BB1EC7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Pr="00314D0E" w:rsidRDefault="00BB1EC7" w:rsidP="00BB1EC7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Default="00BB1EC7" w:rsidP="00BB1EC7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1011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Default="00BB1EC7" w:rsidP="00BB1EC7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Форма занятия</w:t>
            </w:r>
          </w:p>
        </w:tc>
        <w:tc>
          <w:tcPr>
            <w:tcW w:w="716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Pr="00314D0E" w:rsidRDefault="00BB1EC7" w:rsidP="00BB1EC7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234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B1EC7" w:rsidRPr="00314D0E" w:rsidRDefault="00BB1EC7" w:rsidP="00BB1EC7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Тема занятия</w:t>
            </w:r>
          </w:p>
        </w:tc>
        <w:tc>
          <w:tcPr>
            <w:tcW w:w="1276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Default="00BB1EC7" w:rsidP="00BB1EC7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Место проведения</w:t>
            </w:r>
          </w:p>
        </w:tc>
        <w:tc>
          <w:tcPr>
            <w:tcW w:w="123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B1EC7" w:rsidRPr="00314D0E" w:rsidRDefault="00BB1EC7" w:rsidP="00BB1EC7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Форма контроля</w:t>
            </w:r>
          </w:p>
        </w:tc>
      </w:tr>
      <w:tr w:rsidR="00BB1EC7" w:rsidRPr="00133398" w:rsidTr="00BB1EC7">
        <w:tc>
          <w:tcPr>
            <w:tcW w:w="56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B1EC7" w:rsidRPr="00314D0E" w:rsidRDefault="00BB1EC7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Default="00BB1EC7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Default="00BB1EC7" w:rsidP="00BB1EC7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Default="00BB1EC7" w:rsidP="00BB1EC7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 факту</w:t>
            </w:r>
          </w:p>
        </w:tc>
        <w:tc>
          <w:tcPr>
            <w:tcW w:w="101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Default="00BB1EC7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Default="00BB1EC7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4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B1EC7" w:rsidRPr="00314D0E" w:rsidRDefault="00BB1EC7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Default="00BB1EC7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3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B1EC7" w:rsidRDefault="00BB1EC7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B1EC7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B1EC7" w:rsidRPr="00314D0E" w:rsidRDefault="00BB1EC7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Pr="00314D0E" w:rsidRDefault="00BB1EC7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Pr="009A35FE" w:rsidRDefault="00106ED7" w:rsidP="009A35FE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01.09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Default="00BB1EC7" w:rsidP="00061004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Default="00496D7B" w:rsidP="00061004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беседа, диалог, опрос.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Pr="00314D0E" w:rsidRDefault="00BB1EC7" w:rsidP="00061004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B1EC7" w:rsidRPr="00314D0E" w:rsidRDefault="00BB1EC7" w:rsidP="00BB1EC7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Вводное занятие. Инструктаж ТБ. Правила поведения. Знакомство с обучающимися, с программой, базой, расписанием занятий. Стартовая диагностика.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Pr="009A35FE" w:rsidRDefault="008B1025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спортзал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B1EC7" w:rsidRPr="00314D0E" w:rsidRDefault="008B1025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BB1EC7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B1EC7" w:rsidRPr="00314D0E" w:rsidRDefault="00BB1EC7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Pr="00314D0E" w:rsidRDefault="00BB1EC7" w:rsidP="00314D0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Pr="00106ED7" w:rsidRDefault="00106ED7" w:rsidP="0006100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03.09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Default="00BB1EC7" w:rsidP="0006100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Default="00496D7B" w:rsidP="0006100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беседа, диалог, опрос.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Pr="00314D0E" w:rsidRDefault="00BB1EC7" w:rsidP="0006100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B1EC7" w:rsidRPr="00314D0E" w:rsidRDefault="00BB1EC7" w:rsidP="00BB1E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Развитие лыжного спорта в России.</w:t>
            </w:r>
          </w:p>
          <w:p w:rsidR="00BB1EC7" w:rsidRPr="00314D0E" w:rsidRDefault="00BB1EC7" w:rsidP="00BB1EC7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Возникновение лыжного спорта. Использование лыж в туризме, отдыхе, охоте. Зарождение лыжного спорта в России. Участие наших спортсменов в Олимпийских играх и чемпионатах мира. Их лучшие результаты и достижения.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Pr="00314D0E" w:rsidRDefault="00496D7B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спортзал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154AB" w:rsidRDefault="00A154AB" w:rsidP="00A154AB">
            <w:pPr>
              <w:spacing w:after="0" w:line="233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A154AB" w:rsidRPr="00314D0E" w:rsidRDefault="00A154AB" w:rsidP="00A154AB">
            <w:pPr>
              <w:spacing w:after="0" w:line="233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фронтальный</w:t>
            </w:r>
          </w:p>
          <w:p w:rsidR="00BB1EC7" w:rsidRPr="00314D0E" w:rsidRDefault="00BB1EC7" w:rsidP="00A154AB">
            <w:pPr>
              <w:spacing w:after="0" w:line="233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BB1EC7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B1EC7" w:rsidRPr="00314D0E" w:rsidRDefault="00BB1EC7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Pr="00314D0E" w:rsidRDefault="00BB1EC7" w:rsidP="00314D0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Pr="009A35FE" w:rsidRDefault="00106ED7" w:rsidP="00BB1EC7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08.09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Default="00BB1EC7" w:rsidP="00BB1EC7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Default="00496D7B" w:rsidP="00BB1EC7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беседа, диалог, опрос.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Pr="00314D0E" w:rsidRDefault="00BB1EC7" w:rsidP="00BB1EC7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B1EC7" w:rsidRPr="00314D0E" w:rsidRDefault="00BB1EC7" w:rsidP="00BB1E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Правила техники безопасности. </w:t>
            </w:r>
          </w:p>
          <w:p w:rsidR="00BB1EC7" w:rsidRPr="00314D0E" w:rsidRDefault="00BB1EC7" w:rsidP="00BB1EC7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Безопасность к </w:t>
            </w: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местам проведения занятий, одежде, обуви и инвентарю. Влияние погодных условий на тренировочный процесс. Оказание первой помощи при ушибах, растяжениях, вывихах, ранах, обморожении.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Pr="00314D0E" w:rsidRDefault="00496D7B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спортзал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496D7B" w:rsidRPr="00314D0E" w:rsidRDefault="00496D7B" w:rsidP="00496D7B">
            <w:pPr>
              <w:spacing w:after="0" w:line="233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фронтальный</w:t>
            </w:r>
          </w:p>
          <w:p w:rsidR="00BB1EC7" w:rsidRPr="00314D0E" w:rsidRDefault="00BB1EC7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BB1EC7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B1EC7" w:rsidRPr="00314D0E" w:rsidRDefault="00BB1EC7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Pr="00314D0E" w:rsidRDefault="00BB1EC7" w:rsidP="00314D0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Default="00106ED7" w:rsidP="00BB1E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  <w:r w:rsidR="00496D7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Default="00BB1EC7" w:rsidP="00BB1E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96D7B" w:rsidRPr="00314D0E" w:rsidRDefault="00496D7B" w:rsidP="00496D7B">
            <w:pPr>
              <w:spacing w:after="0" w:line="233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работа в парах, группах, индивидуальная работа.</w:t>
            </w:r>
          </w:p>
          <w:p w:rsidR="00BB1EC7" w:rsidRDefault="00BB1EC7" w:rsidP="00BB1E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Pr="00314D0E" w:rsidRDefault="00BB1EC7" w:rsidP="00BB1E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B1EC7" w:rsidRPr="00314D0E" w:rsidRDefault="00BB1EC7" w:rsidP="00BB1E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Общая физическая подготовка.</w:t>
            </w:r>
          </w:p>
          <w:p w:rsidR="00BB1EC7" w:rsidRPr="00314D0E" w:rsidRDefault="00BB1EC7" w:rsidP="00BB1EC7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Значение ОФП как основы спортивного совершенства. ОРУ без предметов.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Pr="00314D0E" w:rsidRDefault="00496D7B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спортзал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496D7B" w:rsidRPr="00314D0E" w:rsidRDefault="00496D7B" w:rsidP="00496D7B">
            <w:pPr>
              <w:spacing w:after="0" w:line="233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фронтальный</w:t>
            </w:r>
          </w:p>
          <w:p w:rsidR="00BB1EC7" w:rsidRPr="00314D0E" w:rsidRDefault="00BB1EC7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BB1EC7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B1EC7" w:rsidRPr="00314D0E" w:rsidRDefault="00BB1EC7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Pr="00314D0E" w:rsidRDefault="00BB1EC7" w:rsidP="00314D0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Default="00106ED7" w:rsidP="00BB1EC7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  <w:r w:rsidR="00496D7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Default="00BB1EC7" w:rsidP="00BB1EC7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Default="00F85A47" w:rsidP="00F85A47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работа в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</w:t>
            </w: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руппах, индивидуальная работа.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Pr="00314D0E" w:rsidRDefault="00BB1EC7" w:rsidP="00BB1EC7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B1EC7" w:rsidRPr="00314D0E" w:rsidRDefault="00BB1EC7" w:rsidP="00BB1E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Гигиена занятий, режим питания спортсменов. </w:t>
            </w:r>
          </w:p>
          <w:p w:rsidR="00BB1EC7" w:rsidRPr="00314D0E" w:rsidRDefault="00BB1EC7" w:rsidP="00BB1EC7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Режим дня лыжника. Режим питания и питьевой режим. Гигиена сна, гигиена тела, водные процедуры. Естественные факторы природы для закаливания организма. Комплексы УГГ.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Pr="00314D0E" w:rsidRDefault="00F85A47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спортзал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B1EC7" w:rsidRPr="00314D0E" w:rsidRDefault="00F85A47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BB1EC7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B1EC7" w:rsidRPr="00314D0E" w:rsidRDefault="00BB1EC7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Pr="00314D0E" w:rsidRDefault="00BB1EC7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Default="00106ED7" w:rsidP="00BB1EC7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17</w:t>
            </w:r>
            <w:r w:rsidR="00F85A4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Default="00BB1EC7" w:rsidP="00BB1EC7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Default="00F85A47" w:rsidP="00BB1EC7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работа в парах, группах.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Pr="00314D0E" w:rsidRDefault="00BB1EC7" w:rsidP="00BB1EC7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B1EC7" w:rsidRPr="00314D0E" w:rsidRDefault="00BB1EC7" w:rsidP="00BB1EC7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Общая физическая подготовка. Равномерный бег. ОРУ с предметами (скакалка). Прыжки с низкого приседа с последующим ускорением.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Pr="00314D0E" w:rsidRDefault="00F85A47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 площадка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B1EC7" w:rsidRPr="00314D0E" w:rsidRDefault="00F85A47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BB1EC7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B1EC7" w:rsidRPr="00314D0E" w:rsidRDefault="00BB1EC7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Pr="00314D0E" w:rsidRDefault="00BB1EC7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Default="00106ED7" w:rsidP="00BB1E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22</w:t>
            </w:r>
            <w:r w:rsidR="00F85A4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Default="00BB1EC7" w:rsidP="00BB1E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Default="00E61150" w:rsidP="00BB1E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работа в парах, группах.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Pr="00314D0E" w:rsidRDefault="00BB1EC7" w:rsidP="00BB1E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B1EC7" w:rsidRPr="00314D0E" w:rsidRDefault="00BB1EC7" w:rsidP="00BB1EC7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Общая физическая подготовка. Легкий бег с ускорениями в парах с упором. 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Pr="00314D0E" w:rsidRDefault="00E61150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 площадка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B1EC7" w:rsidRPr="00314D0E" w:rsidRDefault="00E61150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BB1EC7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B1EC7" w:rsidRPr="00314D0E" w:rsidRDefault="00BB1EC7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Pr="00314D0E" w:rsidRDefault="00BB1EC7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Default="00106ED7" w:rsidP="00BB1EC7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24</w:t>
            </w:r>
            <w:r w:rsidR="00E6115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Default="00BB1EC7" w:rsidP="00BB1EC7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Default="00E61150" w:rsidP="00BB1EC7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работа в парах, группах.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Pr="00314D0E" w:rsidRDefault="00BB1EC7" w:rsidP="00BB1EC7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B1EC7" w:rsidRPr="00314D0E" w:rsidRDefault="00BB1EC7" w:rsidP="00BB1EC7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Общая физическая подготовка. ОРУ на гимнастической лестнице. Упражнения на развитие скорости.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Pr="00314D0E" w:rsidRDefault="00E61150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 площадка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B1EC7" w:rsidRPr="00314D0E" w:rsidRDefault="00E61150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BB1EC7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B1EC7" w:rsidRPr="00314D0E" w:rsidRDefault="00BB1EC7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Pr="00314D0E" w:rsidRDefault="00BB1EC7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Default="00E61150" w:rsidP="00BB1E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  <w:r w:rsidR="00106ED7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9</w:t>
            </w:r>
            <w:r w:rsidR="00106ED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Default="00BB1EC7" w:rsidP="00BB1E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Default="00E61150" w:rsidP="00BB1E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индивидуальная работа.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Pr="00314D0E" w:rsidRDefault="00BB1EC7" w:rsidP="00BB1E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B1EC7" w:rsidRPr="00314D0E" w:rsidRDefault="00BB1EC7" w:rsidP="00BB1EC7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Контрольные упражнения для оценки разносторонней физической подготовленности (общей выносливости, быстроты, скоростно-силовых способностей);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Pr="00314D0E" w:rsidRDefault="00E61150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 площадка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B1EC7" w:rsidRPr="00314D0E" w:rsidRDefault="00E61150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Выполнение нормативов</w:t>
            </w:r>
          </w:p>
        </w:tc>
      </w:tr>
      <w:tr w:rsidR="00BB1EC7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B1EC7" w:rsidRPr="00314D0E" w:rsidRDefault="00BB1EC7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Pr="00314D0E" w:rsidRDefault="00BB1EC7" w:rsidP="00314D0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Default="00BE457C" w:rsidP="00BB1EC7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01</w:t>
            </w:r>
            <w:r w:rsidR="00E6115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Default="00BB1EC7" w:rsidP="00BB1EC7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Default="00125301" w:rsidP="00BB1EC7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работа в парах, группах.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Pr="00314D0E" w:rsidRDefault="00BB1EC7" w:rsidP="00BB1EC7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B1EC7" w:rsidRPr="00314D0E" w:rsidRDefault="00BB1EC7" w:rsidP="00BB1E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Специальная физическая подготовка.</w:t>
            </w:r>
          </w:p>
          <w:p w:rsidR="00BB1EC7" w:rsidRPr="00314D0E" w:rsidRDefault="00BB1EC7" w:rsidP="00BB1EC7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Значение СФП для развития специфических двигательных качеств. Связь ОФП с СФП. Работа на тренажерах по времени.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Pr="00314D0E" w:rsidRDefault="00125301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 площадка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B1EC7" w:rsidRPr="00314D0E" w:rsidRDefault="00125301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фронтальная</w:t>
            </w:r>
          </w:p>
        </w:tc>
      </w:tr>
      <w:tr w:rsidR="00BB1EC7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B1EC7" w:rsidRPr="00314D0E" w:rsidRDefault="00BB1EC7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Pr="00314D0E" w:rsidRDefault="00BB1EC7" w:rsidP="00314D0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Default="00BE457C" w:rsidP="00BB1E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06</w:t>
            </w:r>
            <w:r w:rsidR="0012530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Default="00BB1EC7" w:rsidP="00BB1E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Default="00125301" w:rsidP="00BB1E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работа в парах, группах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Pr="00314D0E" w:rsidRDefault="00BB1EC7" w:rsidP="00BB1E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B1EC7" w:rsidRPr="00314D0E" w:rsidRDefault="00BB1EC7" w:rsidP="00BB1E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Основы техники лыжника-гонщика.</w:t>
            </w:r>
          </w:p>
          <w:p w:rsidR="00BB1EC7" w:rsidRPr="00314D0E" w:rsidRDefault="00BB1EC7" w:rsidP="00BB1EC7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Классификация основных лыжных ходов. Понятия об основных движениях лыжника-гонщика. Техника выполнения основных движений в различных лыжных ходах.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Pr="00314D0E" w:rsidRDefault="00125301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 площадка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B1EC7" w:rsidRPr="00314D0E" w:rsidRDefault="00125301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фронтальная</w:t>
            </w:r>
          </w:p>
        </w:tc>
      </w:tr>
      <w:tr w:rsidR="00BB1EC7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B1EC7" w:rsidRPr="00314D0E" w:rsidRDefault="00BB1EC7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Pr="00314D0E" w:rsidRDefault="00BB1EC7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Default="00BE457C" w:rsidP="00BB1EC7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08</w:t>
            </w:r>
            <w:r w:rsidR="0012530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Default="00BB1EC7" w:rsidP="00BB1EC7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25301" w:rsidRPr="00314D0E" w:rsidRDefault="00125301" w:rsidP="00125301">
            <w:pPr>
              <w:spacing w:after="0" w:line="233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работа в парах, группах, индивидуальная работа.</w:t>
            </w:r>
          </w:p>
          <w:p w:rsidR="00BB1EC7" w:rsidRDefault="00BB1EC7" w:rsidP="00BB1EC7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Pr="00314D0E" w:rsidRDefault="00BB1EC7" w:rsidP="00BB1EC7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B1EC7" w:rsidRPr="00314D0E" w:rsidRDefault="00BB1EC7" w:rsidP="00BB1EC7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Общая физическая подготовка. Скоростно-силовые упражнения. Круговая тренировка. 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Pr="00314D0E" w:rsidRDefault="00125301" w:rsidP="00932BC9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спортзал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B1EC7" w:rsidRPr="00314D0E" w:rsidRDefault="00125301" w:rsidP="00932BC9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фронтальная</w:t>
            </w:r>
          </w:p>
        </w:tc>
      </w:tr>
      <w:tr w:rsidR="00BB1EC7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B1EC7" w:rsidRPr="00314D0E" w:rsidRDefault="00BB1EC7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Pr="00314D0E" w:rsidRDefault="00BB1EC7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Default="00BE457C" w:rsidP="00BB1E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13</w:t>
            </w:r>
            <w:r w:rsidR="0012530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Default="00BB1EC7" w:rsidP="00BB1E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25301" w:rsidRPr="00314D0E" w:rsidRDefault="00125301" w:rsidP="00125301">
            <w:pPr>
              <w:spacing w:after="0" w:line="233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работа в парах, группах, индивидуальная работа.</w:t>
            </w:r>
          </w:p>
          <w:p w:rsidR="00BB1EC7" w:rsidRDefault="00BB1EC7" w:rsidP="00BB1E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Pr="00314D0E" w:rsidRDefault="00BB1EC7" w:rsidP="00BB1E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B1EC7" w:rsidRPr="00314D0E" w:rsidRDefault="00BB1EC7" w:rsidP="00BB1EC7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Общая физическая подготовка. Упражнения на равновесие и координацию движений. Эстафеты.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Pr="00314D0E" w:rsidRDefault="00125301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спортзал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B1EC7" w:rsidRPr="00314D0E" w:rsidRDefault="00125301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фронтальная</w:t>
            </w:r>
          </w:p>
        </w:tc>
      </w:tr>
      <w:tr w:rsidR="00BB1EC7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B1EC7" w:rsidRPr="00314D0E" w:rsidRDefault="00BB1EC7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Pr="00314D0E" w:rsidRDefault="00BB1EC7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Default="00BE457C" w:rsidP="00BB1EC7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  <w:r w:rsidR="0012530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Default="00BB1EC7" w:rsidP="00BB1EC7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25301" w:rsidRPr="00314D0E" w:rsidRDefault="00125301" w:rsidP="00125301">
            <w:pPr>
              <w:spacing w:after="0" w:line="233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работа в парах, </w:t>
            </w: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группах, индивидуальная работа.</w:t>
            </w:r>
          </w:p>
          <w:p w:rsidR="00BB1EC7" w:rsidRDefault="00BB1EC7" w:rsidP="00BB1EC7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Pr="00314D0E" w:rsidRDefault="00BB1EC7" w:rsidP="00BB1EC7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B1EC7" w:rsidRPr="00314D0E" w:rsidRDefault="00BB1EC7" w:rsidP="00BB1EC7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Общая физическая подготовка. </w:t>
            </w: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Равномерный бег. ОРУ с предметами (скакалка). Прыжки с низкого приседа с последующим ускорением.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Pr="00314D0E" w:rsidRDefault="00125301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спортзал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B1EC7" w:rsidRPr="00314D0E" w:rsidRDefault="00125301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фронтальная</w:t>
            </w:r>
          </w:p>
        </w:tc>
      </w:tr>
      <w:tr w:rsidR="00BB1EC7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B1EC7" w:rsidRPr="00314D0E" w:rsidRDefault="00BB1EC7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15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Pr="00314D0E" w:rsidRDefault="00BB1EC7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Default="00BE457C" w:rsidP="00BB1E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  <w:r w:rsidR="0012530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Default="00BB1EC7" w:rsidP="00BB1E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25301" w:rsidRPr="00314D0E" w:rsidRDefault="00125301" w:rsidP="00125301">
            <w:pPr>
              <w:spacing w:after="0" w:line="233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работа в парах, группах, индивидуальная работа.</w:t>
            </w:r>
          </w:p>
          <w:p w:rsidR="00BB1EC7" w:rsidRDefault="00BB1EC7" w:rsidP="00BB1E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Pr="00314D0E" w:rsidRDefault="00BB1EC7" w:rsidP="00BB1E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B1EC7" w:rsidRPr="00314D0E" w:rsidRDefault="00BB1EC7" w:rsidP="00BB1EC7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Общая физическая подготовка. Легкий бег с ускорениями в парах с упором. 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Pr="00314D0E" w:rsidRDefault="00125301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спортзал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B1EC7" w:rsidRPr="00314D0E" w:rsidRDefault="00125301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фронтальная</w:t>
            </w:r>
          </w:p>
        </w:tc>
      </w:tr>
      <w:tr w:rsidR="00BB1EC7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B1EC7" w:rsidRPr="00314D0E" w:rsidRDefault="00BB1EC7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Pr="00314D0E" w:rsidRDefault="00BB1EC7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Default="00BE457C" w:rsidP="00BB1EC7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22</w:t>
            </w:r>
            <w:r w:rsidR="0012530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Default="00BB1EC7" w:rsidP="00BB1EC7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Default="00125301" w:rsidP="00BB1EC7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работа в парах, группах, индивидуальная работа.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Pr="00314D0E" w:rsidRDefault="00BB1EC7" w:rsidP="00BB1EC7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B1EC7" w:rsidRPr="00314D0E" w:rsidRDefault="00BB1EC7" w:rsidP="00BB1EC7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Общая физическая подготовка. ОРУ на гимнастической лестнице. Упражнения на развитие скорости.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Pr="00314D0E" w:rsidRDefault="00125301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спортзал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B1EC7" w:rsidRPr="00314D0E" w:rsidRDefault="00125301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фронтальная</w:t>
            </w:r>
          </w:p>
        </w:tc>
      </w:tr>
      <w:tr w:rsidR="00BB1EC7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B1EC7" w:rsidRPr="00314D0E" w:rsidRDefault="00BB1EC7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Pr="00314D0E" w:rsidRDefault="00BB1EC7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Default="00BE457C" w:rsidP="00BB1E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27</w:t>
            </w:r>
            <w:r w:rsidR="0012530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Default="00BB1EC7" w:rsidP="00BB1E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Default="00125301" w:rsidP="00BB1E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индивидуальная работа.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Pr="00314D0E" w:rsidRDefault="00BB1EC7" w:rsidP="00BB1E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B1EC7" w:rsidRPr="00314D0E" w:rsidRDefault="00BB1EC7" w:rsidP="00BB1EC7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Общая физическая подготовка. Темповый бег с поддержанием скорости.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Pr="00314D0E" w:rsidRDefault="00125301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 площадка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B1EC7" w:rsidRPr="00314D0E" w:rsidRDefault="00125301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BB1EC7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B1EC7" w:rsidRPr="00314D0E" w:rsidRDefault="00BB1EC7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Pr="00314D0E" w:rsidRDefault="00BB1EC7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Pr="00BE457C" w:rsidRDefault="00BE457C" w:rsidP="00BE457C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29</w:t>
            </w:r>
            <w:r w:rsidR="0012530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.1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Default="00BB1EC7" w:rsidP="00BB1EC7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Default="00125301" w:rsidP="00BB1EC7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Беседа, диалог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Pr="00314D0E" w:rsidRDefault="00BB1EC7" w:rsidP="00BB1EC7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B1EC7" w:rsidRPr="00314D0E" w:rsidRDefault="00BB1EC7" w:rsidP="00BB1EC7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Практическое занятие: выбор лыжных палок, лыж, обуви, лыжероллеров. Установка креплений. Нанесение лыжных мазей, опробование смазки, внесение коррективов.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Pr="00314D0E" w:rsidRDefault="00125301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спортзал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B1EC7" w:rsidRPr="00314D0E" w:rsidRDefault="00125301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BB1EC7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B1EC7" w:rsidRPr="00314D0E" w:rsidRDefault="00BB1EC7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Pr="00314D0E" w:rsidRDefault="00BB1EC7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Default="00BE457C" w:rsidP="00BB1E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3</w:t>
            </w:r>
            <w:r w:rsidR="0012530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Default="00BB1EC7" w:rsidP="00BB1E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Default="00125301" w:rsidP="00BB1E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Беседа, диалог, опрос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Pr="00314D0E" w:rsidRDefault="00BB1EC7" w:rsidP="00BB1EC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B1EC7" w:rsidRPr="00314D0E" w:rsidRDefault="00BB1EC7" w:rsidP="00BB1EC7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Техническая и тактическая подготовка. Обучение общей схеме передвижений классическими лыжными ходами.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Pr="00314D0E" w:rsidRDefault="00125301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спортзал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B1EC7" w:rsidRPr="00314D0E" w:rsidRDefault="00125301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BB1EC7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B1EC7" w:rsidRPr="00314D0E" w:rsidRDefault="00BB1EC7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Pr="00314D0E" w:rsidRDefault="00BB1EC7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Default="00BE457C" w:rsidP="00BB1EC7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5</w:t>
            </w:r>
            <w:r w:rsidR="0012530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Default="00BB1EC7" w:rsidP="00BB1EC7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Default="006E7014" w:rsidP="00BB1EC7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Работа в облегченных, так и затрудненных условиях.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Pr="00314D0E" w:rsidRDefault="00BB1EC7" w:rsidP="00BB1EC7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B1EC7" w:rsidRPr="00314D0E" w:rsidRDefault="00BB1EC7" w:rsidP="00BB1EC7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Обучение специальным подготовительным упражнениям, направленным на овладение рациональной техникой скользящего шага, </w:t>
            </w: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на развитие равновесия при одноопорном скольжении, на согласованную работу рук и ног при передвижении попеременным двушажным ходом.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B1EC7" w:rsidRPr="00314D0E" w:rsidRDefault="006E7014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спорт площадка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BB1EC7" w:rsidRPr="00314D0E" w:rsidRDefault="006E7014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6E7014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6E7014" w:rsidRPr="00314D0E" w:rsidRDefault="006E7014" w:rsidP="006E7014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21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Pr="00314D0E" w:rsidRDefault="006E7014" w:rsidP="006E7014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Default="006E7014" w:rsidP="004C1B8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 w:rsidR="00BE457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Default="006E7014" w:rsidP="006E701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Default="006E7014" w:rsidP="006E701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Работа в облегченных, так и затрудненных условиях.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Pr="00314D0E" w:rsidRDefault="006E7014" w:rsidP="006E701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6E7014" w:rsidRPr="00314D0E" w:rsidRDefault="006E7014" w:rsidP="006E7014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Обучение специальным подготовительным упражнениям, направленным на овладение рациональной техникой скользящего шага, на развитие равновесия при одноопорном скольжении, на согласованную работу рук и ног при передвижении попеременным двушажным ходом.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Pr="00314D0E" w:rsidRDefault="006E7014" w:rsidP="006E7014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 площадка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6E7014" w:rsidRPr="00314D0E" w:rsidRDefault="006E7014" w:rsidP="006E7014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6E7014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6E7014" w:rsidRPr="00314D0E" w:rsidRDefault="006E7014" w:rsidP="006E7014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Pr="00314D0E" w:rsidRDefault="006E7014" w:rsidP="006E7014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Default="00BE457C" w:rsidP="006E7014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12</w:t>
            </w:r>
            <w:r w:rsidR="006E701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Default="006E7014" w:rsidP="006E7014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Default="006E7014" w:rsidP="006E7014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Работа в облегченных, так и затрудненных условиях.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Pr="00314D0E" w:rsidRDefault="006E7014" w:rsidP="006E7014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6E7014" w:rsidRPr="00314D0E" w:rsidRDefault="006E7014" w:rsidP="006E7014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Совершенствование основных элементов техники классических лыжных ходов в облегченных условиях.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Pr="00314D0E" w:rsidRDefault="006E7014" w:rsidP="006E7014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 площадка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6E7014" w:rsidRPr="00314D0E" w:rsidRDefault="006E7014" w:rsidP="006E7014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6E7014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6E7014" w:rsidRPr="00314D0E" w:rsidRDefault="006E7014" w:rsidP="006E7014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Pr="00314D0E" w:rsidRDefault="006E7014" w:rsidP="006E7014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Default="00BE457C" w:rsidP="004C1B8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17</w:t>
            </w:r>
            <w:r w:rsidR="006E701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Default="006E7014" w:rsidP="006E701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Default="006E7014" w:rsidP="006E701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Работа в облегченных, так и затрудненных условиях.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Pr="00314D0E" w:rsidRDefault="006E7014" w:rsidP="006E701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6E7014" w:rsidRPr="00314D0E" w:rsidRDefault="006E7014" w:rsidP="006E7014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Совершенствование основных элементов техники классических лыжных ходов в облегченных условиях.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Pr="00314D0E" w:rsidRDefault="006E7014" w:rsidP="006E7014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 площадка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6E7014" w:rsidRPr="00314D0E" w:rsidRDefault="006E7014" w:rsidP="006E7014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6E7014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6E7014" w:rsidRPr="00314D0E" w:rsidRDefault="006E7014" w:rsidP="006E7014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Pr="00314D0E" w:rsidRDefault="006E7014" w:rsidP="006E7014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Default="00BE457C" w:rsidP="004C1B8C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19</w:t>
            </w:r>
            <w:r w:rsidR="006E701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Default="006E7014" w:rsidP="006E7014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Default="006E7014" w:rsidP="006E7014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Работа в облегченных, так и затрудненных условиях.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Pr="00314D0E" w:rsidRDefault="006E7014" w:rsidP="006E7014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6E7014" w:rsidRPr="00314D0E" w:rsidRDefault="006E7014" w:rsidP="006E7014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Совершенствование основных элементов техники классических лыжных ходов в облегченных условиях.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Pr="00314D0E" w:rsidRDefault="006E7014" w:rsidP="006E7014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 площадка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6E7014" w:rsidRPr="00314D0E" w:rsidRDefault="006E7014" w:rsidP="006E7014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6E7014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6E7014" w:rsidRPr="00314D0E" w:rsidRDefault="006E7014" w:rsidP="006E7014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25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Pr="00314D0E" w:rsidRDefault="006E7014" w:rsidP="006E7014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Default="006E7014" w:rsidP="00BE457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  <w:r w:rsidR="00BE457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Default="006E7014" w:rsidP="006E701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Default="006E7014" w:rsidP="006E701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Работа в облегченных, так и затрудненных условиях.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Pr="00314D0E" w:rsidRDefault="006E7014" w:rsidP="006E701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6E7014" w:rsidRPr="00314D0E" w:rsidRDefault="006E7014" w:rsidP="006E7014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Обучение технике спуска со склонов в высокой, средней и низкой стойках.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Pr="00314D0E" w:rsidRDefault="006E7014" w:rsidP="006E7014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 площадка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6E7014" w:rsidRPr="00314D0E" w:rsidRDefault="006E7014" w:rsidP="006E7014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6E7014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6E7014" w:rsidRPr="00314D0E" w:rsidRDefault="006E7014" w:rsidP="006E7014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Pr="00314D0E" w:rsidRDefault="006E7014" w:rsidP="006E7014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Default="004C1B8C" w:rsidP="00BE457C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  <w:r w:rsidR="00BE457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6</w:t>
            </w:r>
            <w:r w:rsidR="006E701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.1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Default="006E7014" w:rsidP="006E7014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Default="006E7014" w:rsidP="006E7014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работа в парах, группах, индивидуальная работа.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Pr="00314D0E" w:rsidRDefault="006E7014" w:rsidP="006E7014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6E7014" w:rsidRPr="00314D0E" w:rsidRDefault="006E7014" w:rsidP="006E7014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Специальная физическая подготовка. Упражнение на развитие силы (с резиновым эспандером и отягощением). Круговая тренировка.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Pr="00314D0E" w:rsidRDefault="006E7014" w:rsidP="006E7014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спортзал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6E7014" w:rsidRPr="00314D0E" w:rsidRDefault="006E7014" w:rsidP="006E7014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6E7014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6E7014" w:rsidRPr="00314D0E" w:rsidRDefault="006E7014" w:rsidP="006E7014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Pr="00314D0E" w:rsidRDefault="006E7014" w:rsidP="006E7014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Default="00BE457C" w:rsidP="006E701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8</w:t>
            </w:r>
            <w:r w:rsidR="006E701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Default="006E7014" w:rsidP="006E701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Default="006E7014" w:rsidP="006E701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Работа в облегченных, так и затрудненных условиях.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Pr="00314D0E" w:rsidRDefault="006E7014" w:rsidP="006E701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6E7014" w:rsidRPr="00314D0E" w:rsidRDefault="006E7014" w:rsidP="006E7014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Обучение технике передвижение одновременным </w:t>
            </w:r>
            <w:proofErr w:type="spellStart"/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двухшажным</w:t>
            </w:r>
            <w:proofErr w:type="spellEnd"/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ходом.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Pr="00314D0E" w:rsidRDefault="006E7014" w:rsidP="006E7014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 площадка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6E7014" w:rsidRPr="00314D0E" w:rsidRDefault="006E7014" w:rsidP="006E7014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6E7014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6E7014" w:rsidRPr="00314D0E" w:rsidRDefault="006E7014" w:rsidP="006E7014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Pr="00314D0E" w:rsidRDefault="006E7014" w:rsidP="006E7014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Default="00BE457C" w:rsidP="006E7014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10</w:t>
            </w:r>
            <w:r w:rsidR="006E701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Default="006E7014" w:rsidP="006E7014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Default="006E7014" w:rsidP="006E7014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Работа в облегченных, так и затрудненных условиях.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Pr="00314D0E" w:rsidRDefault="006E7014" w:rsidP="006E7014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6E7014" w:rsidRPr="00314D0E" w:rsidRDefault="006E7014" w:rsidP="006E7014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Обучение преодолению подъемов «елочкой», «полу ёлочкой», ступающим, скользящим, беговым шагом.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Pr="00314D0E" w:rsidRDefault="006E7014" w:rsidP="006E7014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 площадка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6E7014" w:rsidRPr="00314D0E" w:rsidRDefault="006E7014" w:rsidP="006E7014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6E7014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6E7014" w:rsidRPr="00314D0E" w:rsidRDefault="006E7014" w:rsidP="006E7014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Pr="00314D0E" w:rsidRDefault="006E7014" w:rsidP="006E7014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Default="006E7014" w:rsidP="004C1B8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 w:rsidR="00BE457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Default="006E7014" w:rsidP="006E701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Default="006E7014" w:rsidP="006E701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Работа в облегченных, так и затрудненных условиях.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Pr="00314D0E" w:rsidRDefault="006E7014" w:rsidP="006E701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6E7014" w:rsidRPr="00314D0E" w:rsidRDefault="006E7014" w:rsidP="006E7014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Совершенствование основных элементов техники классических лыжных ходов в облегченных условиях.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Pr="00314D0E" w:rsidRDefault="006E7014" w:rsidP="006E7014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 площадка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6E7014" w:rsidRPr="00314D0E" w:rsidRDefault="006E7014" w:rsidP="006E7014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6E7014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6E7014" w:rsidRPr="00314D0E" w:rsidRDefault="006E7014" w:rsidP="006E7014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Pr="00314D0E" w:rsidRDefault="006E7014" w:rsidP="006E7014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Default="006E7014" w:rsidP="004C1B8C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 w:rsidR="00BE457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7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Default="006E7014" w:rsidP="006E7014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Default="006E7014" w:rsidP="006E7014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Работа в облегченных, так и затрудненных условиях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Pr="00314D0E" w:rsidRDefault="006E7014" w:rsidP="006E7014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6E7014" w:rsidRPr="00314D0E" w:rsidRDefault="006E7014" w:rsidP="006E7014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Обучение торможению «плугом», «упором», «поворотом», падением.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Pr="00314D0E" w:rsidRDefault="006E7014" w:rsidP="006E7014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 площадка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6E7014" w:rsidRPr="00314D0E" w:rsidRDefault="006E7014" w:rsidP="006E7014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6E7014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6E7014" w:rsidRPr="00314D0E" w:rsidRDefault="006E7014" w:rsidP="006E7014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Pr="00314D0E" w:rsidRDefault="006E7014" w:rsidP="006E7014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Default="00BE457C" w:rsidP="006E701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22</w:t>
            </w:r>
            <w:r w:rsidR="006E701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Default="006E7014" w:rsidP="006E701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Default="006E7014" w:rsidP="006E701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Работа в облегчен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ных</w:t>
            </w: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словиях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Pr="00314D0E" w:rsidRDefault="006E7014" w:rsidP="006E701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6E7014" w:rsidRPr="00314D0E" w:rsidRDefault="006E7014" w:rsidP="006E7014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Совершенствование основных элементов </w:t>
            </w: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техники классических лыжных ходов в облегченных условиях.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Pr="00314D0E" w:rsidRDefault="006E7014" w:rsidP="006E7014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спорт площадка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6E7014" w:rsidRPr="00314D0E" w:rsidRDefault="006E7014" w:rsidP="006E7014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6E7014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6E7014" w:rsidRPr="00314D0E" w:rsidRDefault="006E7014" w:rsidP="006E7014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32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Pr="00314D0E" w:rsidRDefault="006E7014" w:rsidP="006E7014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Default="006E7014" w:rsidP="004C1B8C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  <w:r w:rsidR="00BE457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Default="006E7014" w:rsidP="006E7014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Default="006E7014" w:rsidP="006E7014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индивидуальная работа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Pr="00314D0E" w:rsidRDefault="006E7014" w:rsidP="006E7014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6E7014" w:rsidRPr="00314D0E" w:rsidRDefault="006E7014" w:rsidP="006E7014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Общая физическая подготовка. Темповый бег с поддержанием скорости.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E7014" w:rsidRPr="00314D0E" w:rsidRDefault="00232DEE" w:rsidP="006E7014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спортзал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6E7014" w:rsidRPr="00314D0E" w:rsidRDefault="00232DEE" w:rsidP="006E7014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232DEE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232DEE" w:rsidRPr="00314D0E" w:rsidRDefault="00232DEE" w:rsidP="00232DE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232DEE" w:rsidRPr="00314D0E" w:rsidRDefault="00232DEE" w:rsidP="00232DE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232DEE" w:rsidRDefault="00232DEE" w:rsidP="004C1B8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  <w:r w:rsidR="00BE457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232DEE" w:rsidRDefault="00232DEE" w:rsidP="00232DE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232DEE" w:rsidRDefault="00232DEE" w:rsidP="00232DE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Работа в облегчен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ных</w:t>
            </w: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словиях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232DEE" w:rsidRPr="00314D0E" w:rsidRDefault="00232DEE" w:rsidP="00232DE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232DEE" w:rsidRPr="00314D0E" w:rsidRDefault="00232DEE" w:rsidP="00232DEE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Обучение передвижению коньковым ходом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232DEE" w:rsidRPr="00314D0E" w:rsidRDefault="00232DEE" w:rsidP="00232DE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 площадка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232DEE" w:rsidRPr="00314D0E" w:rsidRDefault="00232DEE" w:rsidP="00232DE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776900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Default="00776900" w:rsidP="00776900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27.12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Default="00776900" w:rsidP="00776900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Default="00776900" w:rsidP="007769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Работа в облегчен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ных</w:t>
            </w: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словиях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Pr="00314D0E" w:rsidRDefault="00776900" w:rsidP="007769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76900" w:rsidRPr="00314D0E" w:rsidRDefault="00776900" w:rsidP="00776900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Обучение передвижению коньковым ходом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 площадка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776900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Default="00DE7D14" w:rsidP="00BE457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 w:rsidR="00BE457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Default="00776900" w:rsidP="007769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Default="00776900" w:rsidP="007769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Работа в облегчен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ных</w:t>
            </w: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словиях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Pr="00314D0E" w:rsidRDefault="00776900" w:rsidP="007769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76900" w:rsidRPr="00314D0E" w:rsidRDefault="00776900" w:rsidP="00776900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Обучение передвижению коньковым ходом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 площадка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776900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Default="00D56496" w:rsidP="00BE457C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 w:rsidR="00BE457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4</w:t>
            </w:r>
            <w:r w:rsidR="00DE7D1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Default="00776900" w:rsidP="00776900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Default="00776900" w:rsidP="00776900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Работа в облегчен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ных</w:t>
            </w: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словиях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Pr="00314D0E" w:rsidRDefault="00776900" w:rsidP="00776900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76900" w:rsidRPr="00314D0E" w:rsidRDefault="00776900" w:rsidP="00776900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Обучение поворотам на месте и в движении.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 площадка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776900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Default="00D56496" w:rsidP="00BE457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 w:rsidR="00BE457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9</w:t>
            </w:r>
            <w:r w:rsidR="00DE7D1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Default="00776900" w:rsidP="007769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Default="00776900" w:rsidP="007769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Работа в облегчен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ных</w:t>
            </w: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словиях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Pr="00314D0E" w:rsidRDefault="00776900" w:rsidP="007769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76900" w:rsidRPr="00314D0E" w:rsidRDefault="00776900" w:rsidP="00776900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Совершенствование основных элементов техники классических лыжных ходов в облегченных условиях.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 площадка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776900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Default="00D56496" w:rsidP="00BE457C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  <w:r w:rsidR="00BE457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1</w:t>
            </w:r>
            <w:r w:rsidR="00DE7D1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Default="00776900" w:rsidP="00776900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Default="00776900" w:rsidP="00776900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Работа в облегчен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ных</w:t>
            </w: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словиях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Pr="00314D0E" w:rsidRDefault="00776900" w:rsidP="00776900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76900" w:rsidRPr="00314D0E" w:rsidRDefault="00776900" w:rsidP="00776900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Обучение передвижению коньковым ходом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 площадка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776900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Pr="00314D0E" w:rsidRDefault="00776900" w:rsidP="007769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Default="00D56496" w:rsidP="00BE457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  <w:r w:rsidR="00BE457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6</w:t>
            </w:r>
            <w:r w:rsidR="00DE7D1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Default="00776900" w:rsidP="007769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Default="00776900" w:rsidP="007769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Контрольная тренировка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Pr="00314D0E" w:rsidRDefault="00776900" w:rsidP="007769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76900" w:rsidRPr="00314D0E" w:rsidRDefault="00776900" w:rsidP="007769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Контрольные испытания по общей и специальной</w:t>
            </w:r>
          </w:p>
          <w:p w:rsidR="00776900" w:rsidRPr="00314D0E" w:rsidRDefault="00776900" w:rsidP="00776900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физической подготовке на развитие основных двигательных качеств.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 площадка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выполнение контрольных нормативов</w:t>
            </w:r>
          </w:p>
        </w:tc>
      </w:tr>
      <w:tr w:rsidR="00776900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Default="00D56496" w:rsidP="00BE457C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  <w:r w:rsidR="00BE457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8</w:t>
            </w:r>
            <w:r w:rsidR="00DE7D1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Default="00776900" w:rsidP="00776900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Default="00776900" w:rsidP="00776900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работа в парах, группах, индивидуальная работа.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Pr="00314D0E" w:rsidRDefault="00776900" w:rsidP="00776900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76900" w:rsidRPr="00314D0E" w:rsidRDefault="00776900" w:rsidP="00776900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Воспитательная работа (проведение эстафет, подвижных игр)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спортзал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776900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41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Default="00BE457C" w:rsidP="007769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Default="00776900" w:rsidP="007769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Default="00776900" w:rsidP="007769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Работа в облегчен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ных</w:t>
            </w: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словиях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Pr="00314D0E" w:rsidRDefault="00776900" w:rsidP="007769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76900" w:rsidRPr="00314D0E" w:rsidRDefault="00776900" w:rsidP="00776900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Совершенствование основных элементов техники классических лыжных ходов в облегченных условиях.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 площадка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776900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Default="00BE457C" w:rsidP="00776900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4</w:t>
            </w:r>
            <w:r w:rsidR="00D5649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Default="00776900" w:rsidP="00776900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Default="00776900" w:rsidP="00776900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Работа в облегчен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ных</w:t>
            </w: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словиях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Pr="00314D0E" w:rsidRDefault="00776900" w:rsidP="00776900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76900" w:rsidRPr="00314D0E" w:rsidRDefault="00776900" w:rsidP="00776900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Совершенствование основных элементов техники классических лыжных ходов в облегченных условиях.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 площадка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776900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Default="00BE457C" w:rsidP="007769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9</w:t>
            </w:r>
            <w:r w:rsidR="00D5649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Default="00776900" w:rsidP="007769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Default="00776900" w:rsidP="00776900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Работа в облегчен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ных</w:t>
            </w: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словиях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Pr="00314D0E" w:rsidRDefault="00776900" w:rsidP="007769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76900" w:rsidRPr="00314D0E" w:rsidRDefault="00776900" w:rsidP="00776900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Передвижение на лыжах по равнинной и пересеченной местности,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 площадка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776900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Default="00BE457C" w:rsidP="00776900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11</w:t>
            </w:r>
            <w:r w:rsidR="00D5649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Default="00776900" w:rsidP="00776900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Default="00776900" w:rsidP="00776900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Работа в облегчен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ных</w:t>
            </w: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словиях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Pr="00314D0E" w:rsidRDefault="00776900" w:rsidP="00776900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76900" w:rsidRPr="00314D0E" w:rsidRDefault="00776900" w:rsidP="00776900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Передвижение на лыжах по равнинной и пересеченной местности,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 площадка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776900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Default="00D56496" w:rsidP="00BE457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 w:rsidR="00BE457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6</w:t>
            </w:r>
            <w:r w:rsidR="00DE7D1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Default="00776900" w:rsidP="007769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Default="00776900" w:rsidP="007769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Работа в облегчен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ных</w:t>
            </w: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словиях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Pr="00314D0E" w:rsidRDefault="00776900" w:rsidP="007769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76900" w:rsidRPr="00314D0E" w:rsidRDefault="00776900" w:rsidP="00776900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Передвижение на лыжах по равнинной и пересеченной местности,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 площадка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776900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Default="00D56496" w:rsidP="00BE457C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 w:rsidR="00BE457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8</w:t>
            </w:r>
            <w:r w:rsidR="00DE7D1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Default="00776900" w:rsidP="00776900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Default="00776900" w:rsidP="00776900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Работа в группах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Pr="00314D0E" w:rsidRDefault="00776900" w:rsidP="00776900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76900" w:rsidRPr="00314D0E" w:rsidRDefault="00776900" w:rsidP="00776900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Темповый бег с поддержанием скорости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спортзал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776900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Default="00D56496" w:rsidP="00BE457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  <w:r w:rsidR="00BE457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3</w:t>
            </w:r>
            <w:r w:rsidR="00DE7D1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Default="00776900" w:rsidP="007769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Default="00776900" w:rsidP="007769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Работа в группах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Pr="00314D0E" w:rsidRDefault="00776900" w:rsidP="007769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76900" w:rsidRPr="00314D0E" w:rsidRDefault="00776900" w:rsidP="00776900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Игра в подвижные игры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спортзал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776900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Default="00D56496" w:rsidP="00BE457C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  <w:r w:rsidR="00BE457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5</w:t>
            </w:r>
            <w:r w:rsidR="00DE7D1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Default="00776900" w:rsidP="00776900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Default="00776900" w:rsidP="00776900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Работа в облегчен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ных</w:t>
            </w: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словиях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Pr="00314D0E" w:rsidRDefault="00776900" w:rsidP="00776900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76900" w:rsidRPr="00314D0E" w:rsidRDefault="00776900" w:rsidP="00776900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Передвижение одновременным одношажным ходом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 площадка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776900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Pr="00BE457C" w:rsidRDefault="00D56496" w:rsidP="00BE457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  <w:r w:rsidR="00DE7D1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.0</w:t>
            </w:r>
            <w:r w:rsidR="00BE457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Default="00776900" w:rsidP="007769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Default="00776900" w:rsidP="007769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Работа в облегчен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ных</w:t>
            </w: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словиях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Pr="00314D0E" w:rsidRDefault="00776900" w:rsidP="007769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76900" w:rsidRPr="00314D0E" w:rsidRDefault="00776900" w:rsidP="00776900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Совершенствование основных элементов техники классических лыжных ходов в облегченных условиях.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 площадка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776900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Default="00D56496" w:rsidP="00776900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4.03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Default="00776900" w:rsidP="00776900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Default="00776900" w:rsidP="00776900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Работа в группах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Pr="00314D0E" w:rsidRDefault="00776900" w:rsidP="00776900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76900" w:rsidRPr="00314D0E" w:rsidRDefault="00776900" w:rsidP="00776900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Игра в подвижные игры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спортзал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776900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Default="00BE457C" w:rsidP="007769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9</w:t>
            </w:r>
            <w:r w:rsidR="00D5649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Default="00776900" w:rsidP="007769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Default="00776900" w:rsidP="007769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Работа в облегчен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ных</w:t>
            </w: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у</w:t>
            </w: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словиях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Pr="00314D0E" w:rsidRDefault="00776900" w:rsidP="007769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76900" w:rsidRPr="00314D0E" w:rsidRDefault="00776900" w:rsidP="00776900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Циклические упражнения, направленные на </w:t>
            </w: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развитие выносливости.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спорт площадка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776900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52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Default="00D56496" w:rsidP="00776900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11.03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Default="00776900" w:rsidP="00776900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Default="003D483E" w:rsidP="00776900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Работа в облегчен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ных у</w:t>
            </w: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словиях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Pr="00314D0E" w:rsidRDefault="00776900" w:rsidP="00776900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76900" w:rsidRPr="00314D0E" w:rsidRDefault="00776900" w:rsidP="00776900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Передвижение одновременным </w:t>
            </w:r>
            <w:proofErr w:type="spellStart"/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двухшажным</w:t>
            </w:r>
            <w:proofErr w:type="spellEnd"/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ходом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 площадка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76900" w:rsidRPr="00314D0E" w:rsidRDefault="00776900" w:rsidP="0077690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3D483E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Default="00D56496" w:rsidP="00BE457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 w:rsidR="00BE457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6</w:t>
            </w:r>
            <w:r w:rsidR="00DE7D1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Default="003D483E" w:rsidP="003D483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Default="003D483E" w:rsidP="003D483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Работа в группах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Pr="00314D0E" w:rsidRDefault="003D483E" w:rsidP="003D483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3D483E" w:rsidRPr="00314D0E" w:rsidRDefault="003D483E" w:rsidP="003D483E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Игра в подвижные игры на лыжах.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спортзал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3D483E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Default="00D56496" w:rsidP="003D483E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18</w:t>
            </w:r>
            <w:r w:rsidR="00DE7D1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Default="003D483E" w:rsidP="003D483E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Default="003D483E" w:rsidP="003D483E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Работа в облегчен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ных у</w:t>
            </w: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словиях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Pr="00314D0E" w:rsidRDefault="003D483E" w:rsidP="003D483E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3D483E" w:rsidRPr="00314D0E" w:rsidRDefault="003D483E" w:rsidP="003D483E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Техническая и тактическая подготовка. Обучение общей схеме передвижений классическими лыжными ходами.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 площадка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3D483E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Default="00D56496" w:rsidP="00BE457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  <w:r w:rsidR="00BE457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3</w:t>
            </w:r>
            <w:r w:rsidR="00DE7D1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Default="003D483E" w:rsidP="003D483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Default="003D483E" w:rsidP="003D483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соревнование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Pr="00314D0E" w:rsidRDefault="003D483E" w:rsidP="003D483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3D483E" w:rsidRPr="00314D0E" w:rsidRDefault="003D483E" w:rsidP="003D483E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Участие в соревнованиях.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место проведения соревнований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соревновательный</w:t>
            </w:r>
          </w:p>
        </w:tc>
      </w:tr>
      <w:tr w:rsidR="003D483E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Default="00D56496" w:rsidP="003D483E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  <w:r w:rsidR="00DE7D1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Default="003D483E" w:rsidP="003D483E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Default="003D483E" w:rsidP="003D483E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Работа в облегчен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ных у</w:t>
            </w: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словиях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Pr="00314D0E" w:rsidRDefault="003D483E" w:rsidP="003D483E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3D483E" w:rsidRPr="00314D0E" w:rsidRDefault="003D483E" w:rsidP="003D483E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Совершенствование основных элементов техники классических лыжных ходов в облегченных условиях.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 площадка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3D483E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Default="00BE457C" w:rsidP="003D483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30</w:t>
            </w:r>
            <w:r w:rsidR="00DE7D1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Default="003D483E" w:rsidP="003D483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Default="003D483E" w:rsidP="003D483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Работа в облегченных</w:t>
            </w: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условиях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Pr="00314D0E" w:rsidRDefault="003D483E" w:rsidP="003D483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3D483E" w:rsidRPr="00314D0E" w:rsidRDefault="003D483E" w:rsidP="003D483E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Совершенствование основных элементов техники классических лыжных ходов в облегченных условиях.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 площадка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3D483E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Default="00D56496" w:rsidP="003D483E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1.04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Default="003D483E" w:rsidP="003D483E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Default="003D483E" w:rsidP="003D483E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Работа в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затрудненных условиях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Pr="00314D0E" w:rsidRDefault="003D483E" w:rsidP="003D483E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3D483E" w:rsidRPr="00314D0E" w:rsidRDefault="003D483E" w:rsidP="003D483E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Совершенствование основных элементов техники классических лыжных ходов в затрудненных условиях.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 площадка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3D483E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Default="00BE457C" w:rsidP="003D483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6</w:t>
            </w:r>
            <w:r w:rsidR="00D5649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Default="003D483E" w:rsidP="003D483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Default="003D483E" w:rsidP="003D483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Работа в облегченных</w:t>
            </w: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условиях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Pr="00314D0E" w:rsidRDefault="003D483E" w:rsidP="003D483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3D483E" w:rsidRPr="00314D0E" w:rsidRDefault="003D483E" w:rsidP="003D483E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Совершенствование основных элементов техники коньковых лыжных ходов в облегченных условиях.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 площадка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3D483E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Default="00D56496" w:rsidP="003D483E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8.04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Default="003D483E" w:rsidP="003D483E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Default="003D483E" w:rsidP="003D483E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Работа в облегченных</w:t>
            </w: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условиях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Pr="00314D0E" w:rsidRDefault="003D483E" w:rsidP="003D483E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3D483E" w:rsidRPr="00314D0E" w:rsidRDefault="003D483E" w:rsidP="003D483E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Совершенствование основных элементов техники коньковых лыжных ходов в облегченных </w:t>
            </w: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условиях.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спорт площадка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3D483E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61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Default="00DE7D14" w:rsidP="00BE457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 w:rsidR="00BE457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Default="003D483E" w:rsidP="003D483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Default="003D483E" w:rsidP="003D483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Работа в облегченных</w:t>
            </w: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условиях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Pr="00314D0E" w:rsidRDefault="003D483E" w:rsidP="003D483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3D483E" w:rsidRPr="00314D0E" w:rsidRDefault="003D483E" w:rsidP="003D483E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Совершенствование основных элементов техники коньковых лыжных ходов в облегченных условиях.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 площадка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3D483E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Default="00A26933" w:rsidP="003D483E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  <w:r w:rsidR="00DE7D1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Default="003D483E" w:rsidP="003D483E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Default="003D483E" w:rsidP="003D483E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Работа в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затрудненных условиях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Pr="00314D0E" w:rsidRDefault="003D483E" w:rsidP="003D483E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3D483E" w:rsidRPr="00314D0E" w:rsidRDefault="003D483E" w:rsidP="003D483E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Совершенствование основных элементов техники коньковых лыжных ходов в затрудненных условиях.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 площадка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3D483E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Default="00BE457C" w:rsidP="003D483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20</w:t>
            </w:r>
            <w:r w:rsidR="00DE7D1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Default="003D483E" w:rsidP="003D483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Default="003D483E" w:rsidP="003D483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Соревнование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Pr="00314D0E" w:rsidRDefault="003D483E" w:rsidP="003D483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3D483E" w:rsidRPr="00314D0E" w:rsidRDefault="003D483E" w:rsidP="003D483E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Участие в соревнованиях.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место соревнований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контрольный</w:t>
            </w:r>
          </w:p>
        </w:tc>
      </w:tr>
      <w:tr w:rsidR="003D483E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Default="00A26933" w:rsidP="003D483E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22</w:t>
            </w:r>
            <w:r w:rsidR="00DE7D1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Default="003D483E" w:rsidP="003D483E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Default="003D483E" w:rsidP="003D483E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Работа в группах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Pr="00314D0E" w:rsidRDefault="003D483E" w:rsidP="003D483E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3D483E" w:rsidRPr="00314D0E" w:rsidRDefault="003D483E" w:rsidP="003D483E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Эстафеты и прыжковые упражнения, направленные на развитие скоростно-силовых способностей и быстроты.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спортзал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3D483E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Default="00BE457C" w:rsidP="00D5649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27</w:t>
            </w:r>
            <w:r w:rsidR="00DE7D1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.0</w:t>
            </w:r>
            <w:r w:rsidR="00A26933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Default="003D483E" w:rsidP="003D483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Default="003D483E" w:rsidP="003D483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Работа в группах, индивидуальная работа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Pr="00314D0E" w:rsidRDefault="003D483E" w:rsidP="003D483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3D483E" w:rsidRPr="00314D0E" w:rsidRDefault="003D483E" w:rsidP="003D483E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Комплексы общеразвивающих упражнений, направленные на развитие гибкости, координационных способностей, силовой выносливости.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спортзал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3D483E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Default="00A26933" w:rsidP="00D56496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29</w:t>
            </w:r>
            <w:r w:rsidR="00DE7D1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.0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Default="003D483E" w:rsidP="003D483E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Default="003D483E" w:rsidP="003D483E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Работа в группах, индивидуальная работа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Pr="00314D0E" w:rsidRDefault="003D483E" w:rsidP="003D483E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3D483E" w:rsidRPr="00314D0E" w:rsidRDefault="003D483E" w:rsidP="003D483E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Спортивные и подвижные игры, направленные на развитие ловкости, быстроты, выносливости.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спортзал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3D483E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Pr="00314D0E" w:rsidRDefault="003D483E" w:rsidP="003D483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Default="00BE457C" w:rsidP="00D5649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4</w:t>
            </w:r>
            <w:r w:rsidR="00DE7D1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.0</w:t>
            </w:r>
            <w:r w:rsidR="00D5649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Default="003D483E" w:rsidP="003D483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Default="003D483E" w:rsidP="003D483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Работа в группах, индивидуальная работа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Pr="00314D0E" w:rsidRDefault="003D483E" w:rsidP="003D483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3D483E" w:rsidRPr="00314D0E" w:rsidRDefault="003D483E" w:rsidP="003D483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Циклические упражнения, направленные на развитие выносливости.</w:t>
            </w:r>
          </w:p>
          <w:p w:rsidR="003D483E" w:rsidRPr="00314D0E" w:rsidRDefault="003D483E" w:rsidP="003D483E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спортзал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3D483E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Default="00BE457C" w:rsidP="00D56496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6</w:t>
            </w:r>
            <w:r w:rsidR="00DE7D1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.0</w:t>
            </w:r>
            <w:r w:rsidR="00D5649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Default="003D483E" w:rsidP="003D483E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Default="003D483E" w:rsidP="003D483E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Работа в группах, индивидуальная работа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Pr="00314D0E" w:rsidRDefault="003D483E" w:rsidP="003D483E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3D483E" w:rsidRPr="00314D0E" w:rsidRDefault="003D483E" w:rsidP="003D483E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Эстафеты и прыжковые упражнения, направленные на развитие скоростно-силовых </w:t>
            </w: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способностей и быстроты.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спортзал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3D483E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69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Default="00A26933" w:rsidP="00BE457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 w:rsidR="00BE457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1</w:t>
            </w:r>
            <w:r w:rsidR="00D5649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Default="003D483E" w:rsidP="003D483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Default="003D483E" w:rsidP="003D483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Работа в группах, индивидуальная работа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Pr="00314D0E" w:rsidRDefault="003D483E" w:rsidP="003D483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3D483E" w:rsidRPr="00314D0E" w:rsidRDefault="003D483E" w:rsidP="003D483E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Спортивные и подвижные игры, направленные на развитие ловкости, быстроты, выносливости.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спортзал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3D483E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Default="00A26933" w:rsidP="00BE457C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 w:rsidR="00BE457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Default="003D483E" w:rsidP="003D483E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Default="003D483E" w:rsidP="003D483E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Соревнование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Pr="00314D0E" w:rsidRDefault="003D483E" w:rsidP="003D483E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3D483E" w:rsidRPr="00314D0E" w:rsidRDefault="003D483E" w:rsidP="003D483E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Участие в соревнованиях по легкой атлетике.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место проведения соревнований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соревновательный</w:t>
            </w:r>
          </w:p>
        </w:tc>
      </w:tr>
      <w:tr w:rsidR="003D483E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Pr="00314D0E" w:rsidRDefault="003D483E" w:rsidP="003D483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Default="00BE457C" w:rsidP="003D483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18</w:t>
            </w:r>
            <w:r w:rsidR="00DE7D1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Default="003D483E" w:rsidP="003D483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Default="003D483E" w:rsidP="003D483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контрольный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Pr="00314D0E" w:rsidRDefault="003D483E" w:rsidP="003D483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3D483E" w:rsidRPr="00314D0E" w:rsidRDefault="003D483E" w:rsidP="003D483E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Диагностика по теории “Основы знаний”: тесты, беседы.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D483E" w:rsidRPr="00314D0E" w:rsidRDefault="00DE7D14" w:rsidP="003D483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спортплощадка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3D483E" w:rsidRPr="00314D0E" w:rsidRDefault="00DE7D14" w:rsidP="003D483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выполнение нормативов</w:t>
            </w:r>
          </w:p>
        </w:tc>
      </w:tr>
      <w:tr w:rsidR="00DE7D14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DE7D14" w:rsidRPr="00314D0E" w:rsidRDefault="00DE7D14" w:rsidP="00DE7D14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E7D14" w:rsidRPr="00314D0E" w:rsidRDefault="00DE7D14" w:rsidP="00DE7D1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E7D14" w:rsidRDefault="00D56496" w:rsidP="007245AC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  <w:r w:rsidR="007245A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0</w:t>
            </w:r>
            <w:r w:rsidR="00DE7D1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E7D14" w:rsidRDefault="00DE7D14" w:rsidP="00DE7D14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E7D14" w:rsidRDefault="00DE7D14" w:rsidP="00DE7D14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контрольный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E7D14" w:rsidRPr="00314D0E" w:rsidRDefault="00DE7D14" w:rsidP="00DE7D14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DE7D14" w:rsidRPr="00314D0E" w:rsidRDefault="00DE7D14" w:rsidP="00DE7D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Контрольные испытания по общей и специальной</w:t>
            </w:r>
          </w:p>
          <w:p w:rsidR="00DE7D14" w:rsidRPr="00314D0E" w:rsidRDefault="00DE7D14" w:rsidP="00DE7D14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физической подготовке на развитие основных двигательных качеств.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E7D14" w:rsidRPr="00314D0E" w:rsidRDefault="00DE7D14" w:rsidP="00DE7D14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спортплощадка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DE7D14" w:rsidRPr="00314D0E" w:rsidRDefault="00DE7D14" w:rsidP="00DE7D14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выполнение нормативов</w:t>
            </w:r>
          </w:p>
        </w:tc>
      </w:tr>
      <w:tr w:rsidR="007245AC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245AC" w:rsidRPr="007245AC" w:rsidRDefault="007245AC" w:rsidP="00DE7D14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73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45AC" w:rsidRPr="00314D0E" w:rsidRDefault="007245AC" w:rsidP="00DE7D1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45AC" w:rsidRDefault="007245AC" w:rsidP="007245AC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45AC" w:rsidRDefault="007245AC" w:rsidP="00DE7D14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45AC" w:rsidRDefault="007245AC" w:rsidP="00DE7D14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Работа в группах, индивидуальная работа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45AC" w:rsidRPr="007245AC" w:rsidRDefault="007245AC" w:rsidP="00DE7D14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245AC" w:rsidRPr="00314D0E" w:rsidRDefault="007245AC" w:rsidP="00DE7D14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Спортивные и подвижные игры, направленные на развитие ловкости, быстроты, выносливости.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45AC" w:rsidRDefault="007245AC" w:rsidP="00DE7D14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спортплощадка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245AC" w:rsidRDefault="007245AC" w:rsidP="00DE7D14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7245AC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245AC" w:rsidRDefault="007245AC" w:rsidP="00DE7D14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74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45AC" w:rsidRPr="00314D0E" w:rsidRDefault="007245AC" w:rsidP="00DE7D1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45AC" w:rsidRDefault="007245AC" w:rsidP="007245AC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7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45AC" w:rsidRDefault="007245AC" w:rsidP="00DE7D14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45AC" w:rsidRDefault="007245AC" w:rsidP="00DE7D14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Работа в группах, индивидуальная работа</w:t>
            </w: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45AC" w:rsidRPr="007245AC" w:rsidRDefault="007245AC" w:rsidP="00DE7D14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245AC" w:rsidRPr="00314D0E" w:rsidRDefault="007245AC" w:rsidP="00DE7D14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Спортивные и подвижные игры, направленные на развитие ловкости, быстроты, выносливости.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245AC" w:rsidRDefault="007245AC" w:rsidP="00DE7D14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спортплощадка</w:t>
            </w: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245AC" w:rsidRDefault="007245AC" w:rsidP="00DE7D14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текущий</w:t>
            </w:r>
          </w:p>
        </w:tc>
      </w:tr>
      <w:tr w:rsidR="00DE7D14" w:rsidRPr="00133398" w:rsidTr="00BB1EC7"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DE7D14" w:rsidRPr="00314D0E" w:rsidRDefault="00DE7D14" w:rsidP="00DE7D14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E7D14" w:rsidRPr="00314D0E" w:rsidRDefault="00DE7D14" w:rsidP="00DE7D14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E7D14" w:rsidRDefault="00DE7D14" w:rsidP="00DE7D1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E7D14" w:rsidRDefault="00DE7D14" w:rsidP="00DE7D1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E7D14" w:rsidRDefault="00DE7D14" w:rsidP="00DE7D1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E7D14" w:rsidRPr="007245AC" w:rsidRDefault="00DE7D14" w:rsidP="007245A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14</w:t>
            </w:r>
            <w:r w:rsidR="007245AC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2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DE7D14" w:rsidRPr="00314D0E" w:rsidRDefault="00DE7D14" w:rsidP="00DE7D14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E7D14" w:rsidRPr="00314D0E" w:rsidRDefault="00DE7D14" w:rsidP="00DE7D14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DE7D14" w:rsidRPr="00314D0E" w:rsidRDefault="00DE7D14" w:rsidP="00DE7D14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</w:tbl>
    <w:p w:rsidR="009921FD" w:rsidRPr="00314D0E" w:rsidRDefault="009921FD" w:rsidP="00314D0E">
      <w:pPr>
        <w:spacing w:after="0" w:line="270" w:lineRule="atLeast"/>
        <w:jc w:val="center"/>
        <w:rPr>
          <w:rFonts w:ascii="Times New Roman" w:hAnsi="Times New Roman"/>
          <w:sz w:val="24"/>
          <w:szCs w:val="24"/>
          <w:lang w:eastAsia="ru-RU"/>
        </w:rPr>
      </w:pPr>
      <w:proofErr w:type="spellStart"/>
      <w:r w:rsidRPr="00314D0E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Учебно</w:t>
      </w:r>
      <w:proofErr w:type="spellEnd"/>
      <w:r w:rsidRPr="00314D0E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 - тематический план</w:t>
      </w:r>
    </w:p>
    <w:p w:rsidR="009921FD" w:rsidRPr="00314D0E" w:rsidRDefault="009921FD" w:rsidP="00314D0E">
      <w:pPr>
        <w:spacing w:after="0" w:line="270" w:lineRule="atLeast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2 год обучения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5402"/>
        <w:gridCol w:w="1385"/>
        <w:gridCol w:w="1398"/>
        <w:gridCol w:w="1380"/>
      </w:tblGrid>
      <w:tr w:rsidR="009921FD" w:rsidRPr="00133398" w:rsidTr="00314D0E">
        <w:tc>
          <w:tcPr>
            <w:tcW w:w="563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Содержание занятий</w:t>
            </w:r>
          </w:p>
        </w:tc>
        <w:tc>
          <w:tcPr>
            <w:tcW w:w="42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1-й год обучения</w:t>
            </w:r>
          </w:p>
        </w:tc>
      </w:tr>
      <w:tr w:rsidR="009921FD" w:rsidRPr="00133398" w:rsidTr="00314D0E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921FD" w:rsidRPr="00314D0E" w:rsidRDefault="009921FD" w:rsidP="00314D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lang w:eastAsia="ru-RU"/>
              </w:rPr>
              <w:t>Кол-во часов</w:t>
            </w:r>
          </w:p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lang w:eastAsia="ru-RU"/>
              </w:rPr>
              <w:t>теории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lang w:eastAsia="ru-RU"/>
              </w:rPr>
              <w:t>Кол-во часов практики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lang w:eastAsia="ru-RU"/>
              </w:rPr>
              <w:t xml:space="preserve">Кол-во часов </w:t>
            </w:r>
          </w:p>
        </w:tc>
      </w:tr>
      <w:tr w:rsidR="009921FD" w:rsidRPr="00133398" w:rsidTr="00314D0E">
        <w:tc>
          <w:tcPr>
            <w:tcW w:w="5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Теоретические занятия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9921FD" w:rsidRPr="00133398" w:rsidTr="00314D0E">
        <w:tc>
          <w:tcPr>
            <w:tcW w:w="5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  <w:p w:rsidR="009921FD" w:rsidRPr="00314D0E" w:rsidRDefault="009921FD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Общая физическая и специальная физическая подготовка.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61</w:t>
            </w:r>
          </w:p>
        </w:tc>
      </w:tr>
      <w:tr w:rsidR="009921FD" w:rsidRPr="00133398" w:rsidTr="00314D0E">
        <w:tc>
          <w:tcPr>
            <w:tcW w:w="5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Техническая и тактическая подготовка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</w:tr>
      <w:tr w:rsidR="009921FD" w:rsidRPr="00133398" w:rsidTr="00314D0E">
        <w:tc>
          <w:tcPr>
            <w:tcW w:w="5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Выполнение контрольных нормативов.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9921FD" w:rsidRPr="00133398" w:rsidTr="00314D0E">
        <w:tc>
          <w:tcPr>
            <w:tcW w:w="5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Учебно-тренировочные игры, подвижные игры, эстафеты, судейская практика.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</w:tr>
      <w:tr w:rsidR="009921FD" w:rsidRPr="00133398" w:rsidTr="00314D0E">
        <w:tc>
          <w:tcPr>
            <w:tcW w:w="5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Воспитательная работа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9921FD" w:rsidRPr="00133398" w:rsidTr="00314D0E">
        <w:tc>
          <w:tcPr>
            <w:tcW w:w="5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Врачебный контроль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9921FD" w:rsidRPr="00133398" w:rsidTr="00314D0E">
        <w:tc>
          <w:tcPr>
            <w:tcW w:w="5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Всего часов: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134</w:t>
            </w:r>
          </w:p>
        </w:tc>
        <w:tc>
          <w:tcPr>
            <w:tcW w:w="14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144</w:t>
            </w:r>
          </w:p>
        </w:tc>
      </w:tr>
    </w:tbl>
    <w:p w:rsidR="009921FD" w:rsidRPr="00314D0E" w:rsidRDefault="009921FD" w:rsidP="00314D0E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921FD" w:rsidRPr="00314D0E" w:rsidRDefault="009921FD" w:rsidP="00314D0E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Содержание программного материала.</w:t>
      </w:r>
    </w:p>
    <w:p w:rsidR="009921FD" w:rsidRPr="00314D0E" w:rsidRDefault="009921FD" w:rsidP="00314D0E">
      <w:pPr>
        <w:spacing w:after="0" w:line="240" w:lineRule="auto"/>
        <w:ind w:firstLine="708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I. ТЕОРЕТИЧЕСКАЯ ПОДГОТОВКА</w:t>
      </w:r>
    </w:p>
    <w:p w:rsidR="009921FD" w:rsidRPr="00314D0E" w:rsidRDefault="009921FD" w:rsidP="00314D0E">
      <w:pPr>
        <w:spacing w:after="0" w:line="240" w:lineRule="auto"/>
        <w:ind w:firstLine="708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1. Лыжные гонки в мире, России. ДЮСШ.</w:t>
      </w:r>
    </w:p>
    <w:p w:rsidR="009921FD" w:rsidRPr="00314D0E" w:rsidRDefault="009921FD" w:rsidP="00314D0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Лыжные гонки в программе Олимпийских игр. Чемпионаты мира и Европы по лыжным гонкам. Результаты выступлений российских лыжников на международной арене. Всероссийские, региональные, городские соревнования юных лыжников-гонщиков. История спортивной школы, достижения и традиции.</w:t>
      </w:r>
    </w:p>
    <w:p w:rsidR="009921FD" w:rsidRPr="00314D0E" w:rsidRDefault="009921FD" w:rsidP="00314D0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2. Спорт и здоровье.</w:t>
      </w:r>
    </w:p>
    <w:p w:rsidR="009921FD" w:rsidRPr="00314D0E" w:rsidRDefault="009921FD" w:rsidP="00314D0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Задачи и порядок прохождения медицинского контроля. Поведение, техника безопасности, оказание первой помощи при травмах, потертостях, обморожениях. Питание спортсмена. Личная гигиена. Особенности одежды лыжника в различных погодных условиях. Самоконтроль и ведение дневника. Понятие об утомлении, восстановлении, тренированности.</w:t>
      </w:r>
    </w:p>
    <w:p w:rsidR="009921FD" w:rsidRPr="00314D0E" w:rsidRDefault="009921FD" w:rsidP="00314D0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3. Лыжный инвентарь, мази, парафины.</w:t>
      </w:r>
    </w:p>
    <w:p w:rsidR="009921FD" w:rsidRPr="00314D0E" w:rsidRDefault="009921FD" w:rsidP="00314D0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Выбор лыж, подготовка к эксплуатации. Уход и хранение. Снаряжение лыжника. Подгонка инвентаря, мелкий ремонт, подготовка инвентаря к соревнованиям. Классификация лыжных мазей и парафинов. Особенности их применения и хранения.</w:t>
      </w:r>
    </w:p>
    <w:p w:rsidR="009921FD" w:rsidRPr="00314D0E" w:rsidRDefault="009921FD" w:rsidP="00314D0E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Основы техники лыжных ходов. </w:t>
      </w:r>
    </w:p>
    <w:p w:rsidR="009921FD" w:rsidRPr="00314D0E" w:rsidRDefault="009921FD" w:rsidP="00314D0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Значение рациональной техники в достижении высокого спортивного результата. Классификация классических лыжных ходов. Фазовый состав и структура движений поперечного </w:t>
      </w:r>
      <w:proofErr w:type="spellStart"/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двухшажного</w:t>
      </w:r>
      <w:proofErr w:type="spellEnd"/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и одновременных лыжных ходами. Классификация коньковых лыжных ходов. Фазовый состав и структура движений.</w:t>
      </w:r>
    </w:p>
    <w:p w:rsidR="009921FD" w:rsidRPr="00314D0E" w:rsidRDefault="009921FD" w:rsidP="00314D0E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Правила соревнований по лыжным гонкам.</w:t>
      </w:r>
    </w:p>
    <w:p w:rsidR="009921FD" w:rsidRPr="00314D0E" w:rsidRDefault="009921FD" w:rsidP="00314D0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Деление участников по возрасту и полу. Права и обязанности участников соревнований. Правила поведения на старте. Правила прохождения дистанции лыжных гонок. Финиш. Определение времени и результатов индивидуальных гонок.</w:t>
      </w:r>
    </w:p>
    <w:p w:rsidR="009921FD" w:rsidRPr="00314D0E" w:rsidRDefault="009921FD" w:rsidP="00314D0E">
      <w:pPr>
        <w:spacing w:after="0" w:line="240" w:lineRule="auto"/>
        <w:ind w:firstLine="708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I </w:t>
      </w:r>
      <w:proofErr w:type="spellStart"/>
      <w:r w:rsidRPr="00314D0E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I</w:t>
      </w:r>
      <w:proofErr w:type="spellEnd"/>
      <w:r w:rsidRPr="00314D0E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. ПРАКТИЧЕСКАЯ ПОДГОТОВКА</w:t>
      </w:r>
    </w:p>
    <w:p w:rsidR="009921FD" w:rsidRPr="00314D0E" w:rsidRDefault="009921FD" w:rsidP="00314D0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1. Общая физическая подготовка (ОФП)</w:t>
      </w:r>
    </w:p>
    <w:p w:rsidR="009921FD" w:rsidRPr="00314D0E" w:rsidRDefault="009921FD" w:rsidP="00314D0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В состав ОФП входят строевые упражнения и команды для управления группой; упражнения из гимнастики, легкой атлетики, акробатики, подвижные и спортивные игры.</w:t>
      </w:r>
    </w:p>
    <w:p w:rsidR="009921FD" w:rsidRPr="00314D0E" w:rsidRDefault="009921FD" w:rsidP="00314D0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 xml:space="preserve">Гимнастические упражнения </w:t>
      </w: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подразделяются на три группы: первая – для мышц рук и плечевого пояса, вторая – для мышц туловища и шеи; третья – для мышц ног и таза.</w:t>
      </w:r>
    </w:p>
    <w:p w:rsidR="009921FD" w:rsidRPr="00314D0E" w:rsidRDefault="009921FD" w:rsidP="00314D0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Упражнения выполняются без предметов и с предметами (набивные мячи, гимнастические палки, гантели, резиновые амортизаторы, скакалки); на гимнастических снарядах (гимнастическая стенка и скамейка, перекладина, канат); прыжки в высоту с прямого разбега (с мостика) через планку (веревочку).</w:t>
      </w:r>
    </w:p>
    <w:p w:rsidR="009921FD" w:rsidRPr="00314D0E" w:rsidRDefault="009921FD" w:rsidP="00314D0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 xml:space="preserve">Акробатические упражнения </w:t>
      </w: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включают группировки и перекаты в различных положениях, стойка на лопатках, стойка на голове и руках, кувырки вперед и назад; соединение нескольких акробатических упражнений в несложные комбинации.</w:t>
      </w:r>
      <w:r w:rsidRPr="00314D0E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 xml:space="preserve"> </w:t>
      </w:r>
    </w:p>
    <w:p w:rsidR="009921FD" w:rsidRPr="00314D0E" w:rsidRDefault="009921FD" w:rsidP="00314D0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 xml:space="preserve">Легкоатлетические упражнения. </w:t>
      </w: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Сюда входят упражнения в беге, прыжках и метаниях.</w:t>
      </w:r>
    </w:p>
    <w:p w:rsidR="009921FD" w:rsidRPr="00314D0E" w:rsidRDefault="009921FD" w:rsidP="00314D0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Бег: 20, 30, 60м, повторный бег – два-три отрезка по 20-30м (с 12лет) и по 40м (с 14 лет), три отрезка по 50-60м (с 16 лет). Бег с низкого старта 60м (с 13 лет), 100м (с 15 лет). Эстафетный бег с этапами до 40м (10-12 лет), до 50-60м (с 13 лет). Бег с горизонтальными и вертикальными препятствиями (учебные барьеры, набивные мячи, условные окопы, количество препятствий от 4 до 10). Бег или кросс 500-100м.</w:t>
      </w:r>
    </w:p>
    <w:p w:rsidR="009921FD" w:rsidRPr="00314D0E" w:rsidRDefault="009921FD" w:rsidP="00314D0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Прыжки: через планку с прямого разбега; в высоту с разбега; в длину с места; тройной прыжок с места; в длину с разбега.</w:t>
      </w:r>
    </w:p>
    <w:p w:rsidR="009921FD" w:rsidRPr="00314D0E" w:rsidRDefault="009921FD" w:rsidP="00314D0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Метания: малого мяча с места в стенку или щит на дальность отскока; на дальность; метание гранаты (250-700г) с места с разбега; толкание ядра весом 3кг (девочки 13-16 лет), 4кг (мальчики 13-15 лет), 5кг (юноши 16 лет); метание копья в цель и на дальность с места и с шага.</w:t>
      </w:r>
    </w:p>
    <w:p w:rsidR="009921FD" w:rsidRPr="00314D0E" w:rsidRDefault="009921FD" w:rsidP="00314D0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Многоборья: спринтерские, прыжковые, метательные, смешанные – от 3 до 5 видов.</w:t>
      </w:r>
    </w:p>
    <w:p w:rsidR="009921FD" w:rsidRPr="00314D0E" w:rsidRDefault="009921FD" w:rsidP="00314D0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 xml:space="preserve">Спортивные и подвижные игры. </w:t>
      </w: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Баскетбол, ручной мяч, футбол, бадминтон и др. основные приемы техники игры в нападении и защите. Индивидуальные тактические действия и простейшие взаимодействия игроков в защите и нападении. Подвижные игры: «Гонка мячей», «Салки» («Пятнашки»), «Невод», «Метко в цель», «Подвижная цель», «Эстафета с прыжками», «Мяч среднему», «Охотники и утки», «Перестрелка», «Перетягивание через черту», «Вызывай смену», «Эстафета футболистов», «Эстафета баскетболистов», «Эстафета с прыжками чехардой», «Встречная эстафета с мячом», «Ловцы», «Борьба за мяч», «Мяч ловцу», «Перетягивание», «Катающаяся мишень». Упражнения для овладения навыками быстрых ответных действий. По сигналу (преимущественно зрительному) бег на 5,10, 15м из исходных положений: стойка волейболиста (лицом, боком и спиной к стартовой линии), сидя, лежа лицом вверх и вниз в различных положениях по отношению к стартовой линии; то же, но перемещение приставными шагами.</w:t>
      </w:r>
    </w:p>
    <w:p w:rsidR="009921FD" w:rsidRPr="00314D0E" w:rsidRDefault="009921FD" w:rsidP="00314D0E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Специальная физическая подготовка (СФП).</w:t>
      </w:r>
    </w:p>
    <w:p w:rsidR="009921FD" w:rsidRPr="00314D0E" w:rsidRDefault="009921FD" w:rsidP="00314D0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Передвижение на лыжах по равнинной и пересеченной местности, имитационные упражнения, кроссовая подготовка, ходьба, преимущественно направленные на увеличение аэробной производительности организма и развитие волевых качеств, специфических для лыжника-гонщика. Комплексы специальных упражнений на лыжах и лыжероллерах для развития силовой выносливости мышц ног и плечевого пояса.</w:t>
      </w:r>
    </w:p>
    <w:p w:rsidR="009921FD" w:rsidRPr="00314D0E" w:rsidRDefault="009921FD" w:rsidP="00314D0E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4. Техническая подготовка </w:t>
      </w:r>
    </w:p>
    <w:p w:rsidR="009921FD" w:rsidRPr="00314D0E" w:rsidRDefault="009921FD" w:rsidP="00314D0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ab/>
        <w:t>Основной задачей технической подготовки на этапе начальной спортивной специализации является формирование рациональной временной, пространственной и динамической структуры движений.</w:t>
      </w:r>
    </w:p>
    <w:p w:rsidR="009921FD" w:rsidRPr="00314D0E" w:rsidRDefault="009921FD" w:rsidP="00314D0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ab/>
        <w:t xml:space="preserve">Особое значение имеет углубленное изучение и совершенствование элементов классического хода (обучение </w:t>
      </w:r>
      <w:proofErr w:type="spellStart"/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подседанию</w:t>
      </w:r>
      <w:proofErr w:type="spellEnd"/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, отталкиванию, махам руками и ногами, активной постановке палок), конькового хода (обучение маховому выносу ноги и постановки ее на опору, </w:t>
      </w:r>
      <w:proofErr w:type="spellStart"/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подседанию</w:t>
      </w:r>
      <w:proofErr w:type="spellEnd"/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на опорной ноге и отталкиванию боковым скользящим упором, ударной постановке палок и финальному усилию при отталкивании руками) и формирование целесообразного ритма двигательных действий при передвижении классическими и коньковыми ходами.</w:t>
      </w:r>
    </w:p>
    <w:p w:rsidR="009921FD" w:rsidRPr="00314D0E" w:rsidRDefault="009921FD" w:rsidP="00314D0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ab/>
        <w:t>С этой целью применяется широкий круг традиционных методов и средств, направленных на согласованное и слитное выполнение основных элементов классических и коньковых ходов, создание целостной картины двигательного действия и объединение его частей в единое целое.</w:t>
      </w:r>
    </w:p>
    <w:p w:rsidR="009921FD" w:rsidRPr="00314D0E" w:rsidRDefault="009921FD" w:rsidP="00314D0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ab/>
        <w:t>На стадии формирования совершенного двигательного навыка. Помимо свободного передвижения классическими коньковыми лыжными ходами на тренировках и в соревнованиях, применяются разнообразные методические приемы. Например, лидирование – для формирования скоростной техники, создание облегченных условий для обработки отдельных элементов и деталей. А также затрудненных условий для закрепления и совершенствования основных технических действий при передвижении классическими и коньковыми ходами.</w:t>
      </w:r>
    </w:p>
    <w:p w:rsidR="009921FD" w:rsidRPr="00314D0E" w:rsidRDefault="009921FD" w:rsidP="00314D0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5. Контрольные упражнения и соревнования </w:t>
      </w:r>
    </w:p>
    <w:p w:rsidR="009921FD" w:rsidRPr="00314D0E" w:rsidRDefault="009921FD" w:rsidP="00314D0E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16"/>
          <w:szCs w:val="16"/>
          <w:lang w:eastAsia="ru-RU"/>
        </w:rPr>
        <w:t xml:space="preserve">КОНТРОЛЬНЫЕ НОРМАТИВЫ ПО </w:t>
      </w:r>
      <w:r w:rsidRPr="00314D0E">
        <w:rPr>
          <w:rFonts w:ascii="Times New Roman" w:hAnsi="Times New Roman"/>
          <w:b/>
          <w:bCs/>
          <w:i/>
          <w:iCs/>
          <w:color w:val="000000"/>
          <w:sz w:val="16"/>
          <w:szCs w:val="16"/>
          <w:lang w:eastAsia="ru-RU"/>
        </w:rPr>
        <w:t>ОФП</w:t>
      </w:r>
      <w:r w:rsidRPr="00314D0E">
        <w:rPr>
          <w:rFonts w:ascii="Times New Roman" w:hAnsi="Times New Roman"/>
          <w:color w:val="000000"/>
          <w:sz w:val="16"/>
          <w:szCs w:val="16"/>
          <w:lang w:eastAsia="ru-RU"/>
        </w:rPr>
        <w:t xml:space="preserve"> И </w:t>
      </w:r>
      <w:r w:rsidRPr="00314D0E">
        <w:rPr>
          <w:rFonts w:ascii="Times New Roman" w:hAnsi="Times New Roman"/>
          <w:b/>
          <w:bCs/>
          <w:i/>
          <w:iCs/>
          <w:color w:val="000000"/>
          <w:sz w:val="16"/>
          <w:szCs w:val="16"/>
          <w:lang w:eastAsia="ru-RU"/>
        </w:rPr>
        <w:t xml:space="preserve">СФП </w:t>
      </w:r>
      <w:r w:rsidRPr="00314D0E">
        <w:rPr>
          <w:rFonts w:ascii="Times New Roman" w:hAnsi="Times New Roman"/>
          <w:color w:val="000000"/>
          <w:sz w:val="16"/>
          <w:szCs w:val="16"/>
          <w:lang w:eastAsia="ru-RU"/>
        </w:rPr>
        <w:t>ДЛЯ УЧЕБНО-ТРЕНИРОВОЧНЫХ ГРУПП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625"/>
        <w:gridCol w:w="2927"/>
        <w:gridCol w:w="3026"/>
        <w:gridCol w:w="2987"/>
      </w:tblGrid>
      <w:tr w:rsidR="009921FD" w:rsidRPr="00133398" w:rsidTr="00314D0E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N\N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ВИДЫ НОРМАТИВОВ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 ГОД</w:t>
            </w:r>
          </w:p>
        </w:tc>
      </w:tr>
      <w:tr w:rsidR="009921FD" w:rsidRPr="00133398" w:rsidTr="00314D0E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921FD" w:rsidRPr="00314D0E" w:rsidRDefault="009921FD" w:rsidP="00314D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921FD" w:rsidRPr="00314D0E" w:rsidRDefault="009921FD" w:rsidP="00314D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МАЛЬЧИКИ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ДЕВОЧКИ</w:t>
            </w:r>
          </w:p>
        </w:tc>
      </w:tr>
      <w:tr w:rsidR="009921FD" w:rsidRPr="00133398" w:rsidTr="00314D0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БЕГ 60 м.</w:t>
            </w:r>
          </w:p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(СЕК.)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10.4</w:t>
            </w:r>
          </w:p>
        </w:tc>
      </w:tr>
      <w:tr w:rsidR="009921FD" w:rsidRPr="00133398" w:rsidTr="00314D0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БЕГ 100 м.</w:t>
            </w:r>
          </w:p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(СЕК.)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14.6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9921FD" w:rsidRPr="00133398" w:rsidTr="00314D0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ПРЫЖОК В ДЛИНУ С МЕСТА</w:t>
            </w:r>
          </w:p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(СМ)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</w:tr>
      <w:tr w:rsidR="009921FD" w:rsidRPr="00133398" w:rsidTr="00314D0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БЕГ 800м,</w:t>
            </w:r>
          </w:p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(МИН.С)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3.20</w:t>
            </w:r>
          </w:p>
        </w:tc>
      </w:tr>
      <w:tr w:rsidR="009921FD" w:rsidRPr="00133398" w:rsidTr="00314D0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БЕГ 1000м,</w:t>
            </w:r>
          </w:p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(МИН.С)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3.25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9921FD" w:rsidRPr="00133398" w:rsidTr="00314D0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КРОСС 2км, </w:t>
            </w:r>
          </w:p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(МИН.С)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9.50</w:t>
            </w:r>
          </w:p>
        </w:tc>
      </w:tr>
      <w:tr w:rsidR="009921FD" w:rsidRPr="00133398" w:rsidTr="00314D0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КРОСС 3км,</w:t>
            </w:r>
          </w:p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(МИН.С)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12.00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9921FD" w:rsidRPr="00133398" w:rsidTr="00314D0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Лыжи 3км, (МИН.С)</w:t>
            </w:r>
          </w:p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(классический)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выполнение разрядных нормативов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выполнение разрядных нормативов</w:t>
            </w:r>
          </w:p>
        </w:tc>
      </w:tr>
      <w:tr w:rsidR="009921FD" w:rsidRPr="00133398" w:rsidTr="00314D0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Лыжи 5км, (МИН.С)</w:t>
            </w:r>
          </w:p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(классический)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выполнение разрядных нормативов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выполнение разрядных нормативов</w:t>
            </w:r>
          </w:p>
        </w:tc>
      </w:tr>
      <w:tr w:rsidR="009921FD" w:rsidRPr="00133398" w:rsidTr="00314D0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Лыжи 3км, (МИН.С)</w:t>
            </w:r>
          </w:p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(свободный)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выполнение разрядных нормативов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выполнение разрядных нормативов</w:t>
            </w:r>
          </w:p>
        </w:tc>
      </w:tr>
      <w:tr w:rsidR="009921FD" w:rsidRPr="00133398" w:rsidTr="00314D0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Лыжи 5км, (МИН.С)</w:t>
            </w:r>
          </w:p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(свободный)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выполнение разрядных нормативов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выполнение разрядных нормативов</w:t>
            </w:r>
          </w:p>
        </w:tc>
      </w:tr>
      <w:tr w:rsidR="009921FD" w:rsidRPr="00133398" w:rsidTr="00314D0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Количество</w:t>
            </w:r>
          </w:p>
          <w:p w:rsidR="009921FD" w:rsidRPr="00314D0E" w:rsidRDefault="00BB1EC7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="009921FD"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тартов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9-12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9-12</w:t>
            </w:r>
          </w:p>
        </w:tc>
      </w:tr>
      <w:tr w:rsidR="009921FD" w:rsidRPr="00133398" w:rsidTr="00314D0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Дистанция </w:t>
            </w:r>
          </w:p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лыжных гонок (км)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2-10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2-10</w:t>
            </w:r>
          </w:p>
        </w:tc>
      </w:tr>
    </w:tbl>
    <w:p w:rsidR="009921FD" w:rsidRPr="00314D0E" w:rsidRDefault="009921FD" w:rsidP="00314D0E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921FD" w:rsidRPr="00314D0E" w:rsidRDefault="009921FD" w:rsidP="00314D0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6. ВРАЧЕБНЫЙ КОНТРОЛЬ.</w:t>
      </w:r>
    </w:p>
    <w:p w:rsidR="009921FD" w:rsidRPr="00314D0E" w:rsidRDefault="009921FD" w:rsidP="00314D0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ab/>
        <w:t>Особое внимание при врачебном контроле занимающихся обращается на состояние здоровья начать или продолжить занятия видом спорта; выявление у данного занимающегося в момент обследования противопоказаний к занятиям лыжными гонками и необходимости коррекции тренировочной или соревновательной деятельности, а также необходимость медицинской или физической реабилитации; отвечают ли условия занятий и образ жизни занимающихся (помещение, одежда, оборудование, питание), учебный режим и условия отдыха основным гигиеническим нормам и требованиям.</w:t>
      </w:r>
    </w:p>
    <w:p w:rsidR="009921FD" w:rsidRPr="00314D0E" w:rsidRDefault="009921FD" w:rsidP="00314D0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ab/>
        <w:t>Анализ результатов контроля позволяет сформулировать заключение о прерывании, прекращении или коррекции учебно-тренировочного процесса, проведения мероприятий по оздоровлению учебно-тренировочной среды, необходимости медицинской реабилитации спортсменов.</w:t>
      </w:r>
    </w:p>
    <w:p w:rsidR="009921FD" w:rsidRPr="00314D0E" w:rsidRDefault="009921FD" w:rsidP="00314D0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ab/>
        <w:t>Перед соревнованиями врачебное обследование юных спортсменов включает осмотр, регистрацию электрокардиограммы, использование функциональных проб исследования системы кровообращения с целью оценки функционального потенциала спортсменов и эффективность их использования в соревновательной деятельности.</w:t>
      </w:r>
    </w:p>
    <w:p w:rsidR="009921FD" w:rsidRPr="00314D0E" w:rsidRDefault="009921FD" w:rsidP="00314D0E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921FD" w:rsidRPr="00314D0E" w:rsidRDefault="009921FD" w:rsidP="00314D0E">
      <w:pPr>
        <w:shd w:val="clear" w:color="auto" w:fill="FBFCFC"/>
        <w:spacing w:after="0" w:line="233" w:lineRule="atLeast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Предполагаемые результаты</w:t>
      </w:r>
    </w:p>
    <w:p w:rsidR="009921FD" w:rsidRPr="00314D0E" w:rsidRDefault="009921FD" w:rsidP="00314D0E">
      <w:pPr>
        <w:shd w:val="clear" w:color="auto" w:fill="FBFCFC"/>
        <w:spacing w:after="0" w:line="233" w:lineRule="atLeast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2 год обучения</w:t>
      </w:r>
    </w:p>
    <w:p w:rsidR="009921FD" w:rsidRPr="00314D0E" w:rsidRDefault="009921FD" w:rsidP="00314D0E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445"/>
        <w:gridCol w:w="1951"/>
        <w:gridCol w:w="4769"/>
        <w:gridCol w:w="2406"/>
      </w:tblGrid>
      <w:tr w:rsidR="009921FD" w:rsidRPr="00133398" w:rsidTr="00314D0E"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Раздел</w:t>
            </w:r>
          </w:p>
        </w:tc>
        <w:tc>
          <w:tcPr>
            <w:tcW w:w="5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Знания, умения, навыки</w:t>
            </w:r>
          </w:p>
        </w:tc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Механизм отслеживания</w:t>
            </w:r>
          </w:p>
        </w:tc>
      </w:tr>
      <w:tr w:rsidR="009921FD" w:rsidRPr="00133398" w:rsidTr="00314D0E"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Вводное занятие</w:t>
            </w:r>
          </w:p>
        </w:tc>
        <w:tc>
          <w:tcPr>
            <w:tcW w:w="5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1FD" w:rsidRPr="00314D0E" w:rsidRDefault="009921FD" w:rsidP="00314D0E">
            <w:pPr>
              <w:spacing w:after="0" w:line="233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Знать правила техники безопасности.</w:t>
            </w:r>
          </w:p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Порядок и содержание работы секции.</w:t>
            </w:r>
          </w:p>
        </w:tc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Беседа. Опрос.</w:t>
            </w:r>
          </w:p>
        </w:tc>
      </w:tr>
      <w:tr w:rsidR="009921FD" w:rsidRPr="00133398" w:rsidTr="00314D0E"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1FD" w:rsidRPr="00314D0E" w:rsidRDefault="009921FD" w:rsidP="00314D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Теоретические занятия</w:t>
            </w: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:rsidR="009921FD" w:rsidRPr="00314D0E" w:rsidRDefault="009921FD" w:rsidP="00314D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314D0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Краткие исторические сведения о возникновении лыж и лыжного спорта. Лыжный спорт в России и мире.</w:t>
            </w:r>
          </w:p>
          <w:p w:rsidR="009921FD" w:rsidRPr="00314D0E" w:rsidRDefault="009921FD" w:rsidP="00314D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- </w:t>
            </w:r>
            <w:r w:rsidRPr="00314D0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Лыжный инвентарь, мази, одежда и обувь.</w:t>
            </w:r>
          </w:p>
          <w:p w:rsidR="009921FD" w:rsidRPr="00314D0E" w:rsidRDefault="009921FD" w:rsidP="00314D0E">
            <w:pPr>
              <w:spacing w:after="24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</w:p>
          <w:p w:rsidR="009921FD" w:rsidRPr="00314D0E" w:rsidRDefault="009921FD" w:rsidP="00314D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- </w:t>
            </w:r>
            <w:r w:rsidRPr="00314D0E">
              <w:rPr>
                <w:rFonts w:ascii="Times New Roman" w:hAnsi="Times New Roman"/>
                <w:b/>
                <w:bCs/>
                <w:color w:val="000000"/>
                <w:sz w:val="25"/>
                <w:szCs w:val="25"/>
                <w:shd w:val="clear" w:color="auto" w:fill="FFFFFF"/>
                <w:lang w:eastAsia="ru-RU"/>
              </w:rPr>
              <w:t> </w:t>
            </w:r>
            <w:r w:rsidRPr="00314D0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Гигиена, закаливание, режим дня, врачебный контроль и самоконтроль спортсмена</w:t>
            </w:r>
            <w:r w:rsidRPr="00314D0E">
              <w:rPr>
                <w:rFonts w:ascii="Times New Roman" w:hAnsi="Times New Roman"/>
                <w:b/>
                <w:bCs/>
                <w:color w:val="000000"/>
                <w:sz w:val="25"/>
                <w:szCs w:val="25"/>
                <w:shd w:val="clear" w:color="auto" w:fill="FFFFFF"/>
                <w:lang w:eastAsia="ru-RU"/>
              </w:rPr>
              <w:t>.</w:t>
            </w:r>
          </w:p>
          <w:p w:rsidR="009921FD" w:rsidRPr="00314D0E" w:rsidRDefault="009921FD" w:rsidP="00314D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b/>
                <w:bCs/>
                <w:color w:val="000000"/>
                <w:sz w:val="25"/>
                <w:szCs w:val="25"/>
                <w:shd w:val="clear" w:color="auto" w:fill="FFFFFF"/>
                <w:lang w:eastAsia="ru-RU"/>
              </w:rPr>
              <w:t xml:space="preserve">- </w:t>
            </w:r>
            <w:r w:rsidRPr="00314D0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Краткая характеристика техники лыжных ходов.</w:t>
            </w:r>
          </w:p>
          <w:p w:rsidR="009921FD" w:rsidRPr="00314D0E" w:rsidRDefault="009921FD" w:rsidP="00314D0E">
            <w:pPr>
              <w:spacing w:after="24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</w:p>
          <w:p w:rsidR="009921FD" w:rsidRPr="00314D0E" w:rsidRDefault="009921FD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-Соревнования по лыжным гонкам</w:t>
            </w:r>
            <w:r w:rsidRPr="00314D0E">
              <w:rPr>
                <w:rFonts w:ascii="Times New Roman" w:hAnsi="Times New Roman"/>
                <w:b/>
                <w:bCs/>
                <w:color w:val="000000"/>
                <w:sz w:val="25"/>
                <w:szCs w:val="25"/>
                <w:shd w:val="clear" w:color="auto" w:fill="FFFFFF"/>
                <w:lang w:eastAsia="ru-RU"/>
              </w:rPr>
              <w:t>.</w:t>
            </w:r>
          </w:p>
        </w:tc>
        <w:tc>
          <w:tcPr>
            <w:tcW w:w="5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1FD" w:rsidRPr="00314D0E" w:rsidRDefault="009921FD" w:rsidP="00314D0E">
            <w:pPr>
              <w:spacing w:after="24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</w:p>
          <w:p w:rsidR="009921FD" w:rsidRPr="00314D0E" w:rsidRDefault="009921FD" w:rsidP="00314D0E">
            <w:pPr>
              <w:spacing w:after="0" w:line="233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0"/>
                <w:szCs w:val="20"/>
                <w:lang w:eastAsia="ru-RU"/>
              </w:rPr>
              <w:t xml:space="preserve">Знать: </w:t>
            </w:r>
            <w:r w:rsidRPr="00314D0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значение лыж и жизни народов Севера. Эволюция лыж и снаряжение лыжника. Первые соревнования лыжников в России и за рубежом. Популярность лыжных гонок в России.</w:t>
            </w:r>
          </w:p>
          <w:p w:rsidR="009921FD" w:rsidRPr="00314D0E" w:rsidRDefault="009921FD" w:rsidP="00314D0E">
            <w:pPr>
              <w:spacing w:after="24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</w:p>
          <w:p w:rsidR="009921FD" w:rsidRPr="00314D0E" w:rsidRDefault="009921FD" w:rsidP="00314D0E">
            <w:pPr>
              <w:spacing w:after="0" w:line="233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>Знать:</w:t>
            </w:r>
            <w:r w:rsidRPr="00314D0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 Правила обращения с лыжами и лыжными палками на занятии. Транспортировка лыжного инвентаря. Правила ухода за лыжами и их хранение. Значение лыжных мазей.</w:t>
            </w:r>
          </w:p>
          <w:p w:rsidR="009921FD" w:rsidRPr="00314D0E" w:rsidRDefault="009921FD" w:rsidP="00314D0E">
            <w:pPr>
              <w:spacing w:after="0" w:line="233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>Уметь</w:t>
            </w:r>
            <w:r w:rsidRPr="00314D0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: Индивидуальный выбор лыжного снаряжения. Подготовка инвентаря к тренировкам и соревнованиям. Выбрать одежду лыжника при различных погодных условиях.</w:t>
            </w:r>
          </w:p>
          <w:p w:rsidR="009921FD" w:rsidRPr="00314D0E" w:rsidRDefault="009921FD" w:rsidP="00314D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921FD" w:rsidRPr="00314D0E" w:rsidRDefault="009921FD" w:rsidP="00314D0E">
            <w:pPr>
              <w:spacing w:after="0" w:line="233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Знать: </w:t>
            </w:r>
            <w:r w:rsidRPr="00314D0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Личную гигиена спортсмена. Гигиенические требования к одежде и обуви лыжника. Значение и способы закаливания.</w:t>
            </w:r>
          </w:p>
          <w:p w:rsidR="009921FD" w:rsidRPr="00314D0E" w:rsidRDefault="009921FD" w:rsidP="00314D0E">
            <w:pPr>
              <w:spacing w:after="0" w:line="233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>Уметь</w:t>
            </w:r>
            <w:r w:rsidRPr="00314D0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:</w:t>
            </w:r>
            <w:r w:rsidRPr="00314D0E">
              <w:rPr>
                <w:rFonts w:ascii="Times New Roman" w:hAnsi="Times New Roman"/>
                <w:color w:val="000000"/>
                <w:sz w:val="35"/>
                <w:szCs w:val="35"/>
                <w:shd w:val="clear" w:color="auto" w:fill="FFFFFF"/>
                <w:lang w:eastAsia="ru-RU"/>
              </w:rPr>
              <w:t xml:space="preserve"> </w:t>
            </w:r>
            <w:r w:rsidRPr="00314D0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составление рационального режима дня с учетом тренировочных занятий. Объективные и субъективные критерии самоконтроля. Подсчет пульса</w:t>
            </w:r>
            <w:r w:rsidRPr="00314D0E">
              <w:rPr>
                <w:rFonts w:ascii="Times New Roman" w:hAnsi="Times New Roman"/>
                <w:color w:val="000000"/>
                <w:sz w:val="25"/>
                <w:szCs w:val="25"/>
                <w:shd w:val="clear" w:color="auto" w:fill="FFFFFF"/>
                <w:lang w:eastAsia="ru-RU"/>
              </w:rPr>
              <w:t>.</w:t>
            </w:r>
          </w:p>
          <w:p w:rsidR="009921FD" w:rsidRPr="00314D0E" w:rsidRDefault="009921FD" w:rsidP="00314D0E">
            <w:pPr>
              <w:spacing w:after="0" w:line="233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Знать: </w:t>
            </w:r>
            <w:r w:rsidRPr="00314D0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значение правильной техники для достижения высоких спортивных результатов. Основные классические способы передвижения на равнине, пологих и крутых подъемах, спусках.</w:t>
            </w:r>
          </w:p>
          <w:p w:rsidR="009921FD" w:rsidRPr="00314D0E" w:rsidRDefault="009921FD" w:rsidP="00314D0E">
            <w:pPr>
              <w:spacing w:after="0" w:line="233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>Уметь</w:t>
            </w:r>
            <w:r w:rsidRPr="00314D0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:</w:t>
            </w:r>
            <w:r w:rsidRPr="00314D0E">
              <w:rPr>
                <w:rFonts w:ascii="Times New Roman" w:hAnsi="Times New Roman"/>
                <w:color w:val="000000"/>
                <w:sz w:val="35"/>
                <w:szCs w:val="35"/>
                <w:shd w:val="clear" w:color="auto" w:fill="FFFFFF"/>
                <w:lang w:eastAsia="ru-RU"/>
              </w:rPr>
              <w:t xml:space="preserve"> </w:t>
            </w:r>
            <w:r w:rsidRPr="00314D0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Выполнять</w:t>
            </w:r>
            <w:r w:rsidRPr="00314D0E">
              <w:rPr>
                <w:rFonts w:ascii="Times New Roman" w:hAnsi="Times New Roman"/>
                <w:color w:val="000000"/>
                <w:sz w:val="35"/>
                <w:szCs w:val="35"/>
                <w:shd w:val="clear" w:color="auto" w:fill="FFFFFF"/>
                <w:lang w:eastAsia="ru-RU"/>
              </w:rPr>
              <w:t xml:space="preserve"> </w:t>
            </w:r>
            <w:r w:rsidRPr="00314D0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стойку лыжника, скользящий шаг, повороты, отталкивание ногами, руками при передвижении попеременным </w:t>
            </w:r>
            <w:proofErr w:type="spellStart"/>
            <w:r w:rsidRPr="00314D0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двухшажным</w:t>
            </w:r>
            <w:proofErr w:type="spellEnd"/>
            <w:r w:rsidRPr="00314D0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 и одновременными ходами.</w:t>
            </w:r>
          </w:p>
          <w:p w:rsidR="009921FD" w:rsidRPr="00314D0E" w:rsidRDefault="009921FD" w:rsidP="00314D0E">
            <w:pPr>
              <w:spacing w:after="0" w:line="233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Знать: </w:t>
            </w:r>
            <w:r w:rsidRPr="00314D0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отличительные особенности конькового и классического способов передвижения на лыжах. Задачи спортивных соревнований и их значение в подготовке спортсмена.</w:t>
            </w:r>
          </w:p>
          <w:p w:rsidR="009921FD" w:rsidRPr="00314D0E" w:rsidRDefault="009921FD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>Уметь</w:t>
            </w:r>
            <w:r w:rsidRPr="00314D0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:</w:t>
            </w:r>
            <w:r w:rsidRPr="00314D0E">
              <w:rPr>
                <w:rFonts w:ascii="Times New Roman" w:hAnsi="Times New Roman"/>
                <w:color w:val="000000"/>
                <w:sz w:val="35"/>
                <w:szCs w:val="35"/>
                <w:shd w:val="clear" w:color="auto" w:fill="FFFFFF"/>
                <w:lang w:eastAsia="ru-RU"/>
              </w:rPr>
              <w:t xml:space="preserve"> </w:t>
            </w:r>
            <w:r w:rsidRPr="00314D0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подготовка к соревнованиям. Оформление стартового городка, разметка дистанции. Правила поведения на соревнованиях.</w:t>
            </w:r>
          </w:p>
        </w:tc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1FD" w:rsidRPr="00314D0E" w:rsidRDefault="009921FD" w:rsidP="00314D0E">
            <w:pPr>
              <w:spacing w:after="24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</w:p>
          <w:p w:rsidR="009921FD" w:rsidRPr="00314D0E" w:rsidRDefault="009921FD" w:rsidP="00314D0E">
            <w:pPr>
              <w:spacing w:after="0" w:line="233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Беседа. Опрос.</w:t>
            </w:r>
          </w:p>
          <w:p w:rsidR="009921FD" w:rsidRPr="00314D0E" w:rsidRDefault="009921FD" w:rsidP="00314D0E">
            <w:pPr>
              <w:spacing w:after="24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314D0E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314D0E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</w:p>
          <w:p w:rsidR="009921FD" w:rsidRPr="00314D0E" w:rsidRDefault="009921FD" w:rsidP="00314D0E">
            <w:pPr>
              <w:spacing w:after="0" w:line="233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Беседа. Опрос.</w:t>
            </w:r>
          </w:p>
          <w:p w:rsidR="009921FD" w:rsidRPr="00314D0E" w:rsidRDefault="009921FD" w:rsidP="00314D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921FD" w:rsidRPr="00314D0E" w:rsidRDefault="009921FD" w:rsidP="00314D0E">
            <w:pPr>
              <w:spacing w:after="0" w:line="233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Практические умения и навыки.</w:t>
            </w:r>
          </w:p>
          <w:p w:rsidR="009921FD" w:rsidRPr="00314D0E" w:rsidRDefault="009921FD" w:rsidP="00314D0E">
            <w:pPr>
              <w:spacing w:after="24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921FD" w:rsidRPr="00314D0E" w:rsidRDefault="009921FD" w:rsidP="00314D0E">
            <w:pPr>
              <w:spacing w:after="0" w:line="233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Беседа. Опрос.</w:t>
            </w:r>
          </w:p>
          <w:p w:rsidR="009921FD" w:rsidRPr="00314D0E" w:rsidRDefault="009921FD" w:rsidP="00314D0E">
            <w:pPr>
              <w:spacing w:after="24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314D0E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314D0E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 w:rsidRPr="00314D0E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</w:p>
          <w:p w:rsidR="009921FD" w:rsidRPr="00314D0E" w:rsidRDefault="009921FD" w:rsidP="00314D0E">
            <w:pPr>
              <w:spacing w:after="0" w:line="233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Беседа. Опрос.</w:t>
            </w:r>
          </w:p>
          <w:p w:rsidR="009921FD" w:rsidRPr="00314D0E" w:rsidRDefault="009921FD" w:rsidP="00314D0E">
            <w:pPr>
              <w:spacing w:after="24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921FD" w:rsidRPr="00314D0E" w:rsidRDefault="009921FD" w:rsidP="00314D0E">
            <w:pPr>
              <w:spacing w:after="0" w:line="233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Практические упражнения.</w:t>
            </w:r>
          </w:p>
          <w:p w:rsidR="009921FD" w:rsidRPr="00314D0E" w:rsidRDefault="009921FD" w:rsidP="00314D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921FD" w:rsidRPr="00314D0E" w:rsidRDefault="009921FD" w:rsidP="00314D0E">
            <w:pPr>
              <w:spacing w:after="0" w:line="233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Беседа. Опрос.</w:t>
            </w:r>
          </w:p>
          <w:p w:rsidR="009921FD" w:rsidRPr="00314D0E" w:rsidRDefault="009921FD" w:rsidP="00314D0E">
            <w:pPr>
              <w:spacing w:after="24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921FD" w:rsidRPr="00314D0E" w:rsidRDefault="009921FD" w:rsidP="00314D0E">
            <w:pPr>
              <w:spacing w:after="0" w:line="233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Практические упражнения.</w:t>
            </w:r>
          </w:p>
          <w:p w:rsidR="009921FD" w:rsidRPr="00314D0E" w:rsidRDefault="009921FD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21FD" w:rsidRPr="00133398" w:rsidTr="00314D0E"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1FD" w:rsidRPr="00314D0E" w:rsidRDefault="009921FD" w:rsidP="00314D0E">
            <w:pPr>
              <w:spacing w:after="0" w:line="233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>ПРАКТИЧЕСКАЯ ПОДГОТОВКА</w:t>
            </w:r>
          </w:p>
          <w:p w:rsidR="009921FD" w:rsidRPr="00314D0E" w:rsidRDefault="009921FD" w:rsidP="00314D0E">
            <w:pPr>
              <w:spacing w:after="0" w:line="233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- Общая физическая подготовка. (ОФП)</w:t>
            </w:r>
          </w:p>
          <w:p w:rsidR="009921FD" w:rsidRPr="00314D0E" w:rsidRDefault="009921FD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- </w:t>
            </w:r>
            <w:r w:rsidRPr="00314D0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Специальная физическая подготовка. (СФП)</w:t>
            </w:r>
          </w:p>
        </w:tc>
        <w:tc>
          <w:tcPr>
            <w:tcW w:w="5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1FD" w:rsidRPr="00314D0E" w:rsidRDefault="009921FD" w:rsidP="00314D0E">
            <w:pPr>
              <w:spacing w:after="0" w:line="233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Знать: </w:t>
            </w:r>
            <w:r w:rsidRPr="00314D0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значение и технику выполнения упражнений и двигательных действий.</w:t>
            </w:r>
          </w:p>
          <w:p w:rsidR="009921FD" w:rsidRPr="00314D0E" w:rsidRDefault="009921FD" w:rsidP="00314D0E">
            <w:pPr>
              <w:spacing w:after="0" w:line="233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>Уметь</w:t>
            </w:r>
            <w:r w:rsidRPr="00314D0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: Выполнять </w:t>
            </w:r>
            <w:r w:rsidRPr="00314D0E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eastAsia="ru-RU"/>
              </w:rPr>
              <w:t>гимнастические упражнения, акробатические упражнения, легкоатлетические упражнения, спортивные и подвижные игры.</w:t>
            </w:r>
          </w:p>
          <w:p w:rsidR="009921FD" w:rsidRPr="00314D0E" w:rsidRDefault="009921FD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>Уметь</w:t>
            </w:r>
            <w:r w:rsidRPr="00314D0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:</w:t>
            </w:r>
            <w:r w:rsidRPr="00314D0E">
              <w:rPr>
                <w:rFonts w:ascii="Times New Roman" w:hAnsi="Times New Roman"/>
                <w:color w:val="000000"/>
                <w:sz w:val="25"/>
                <w:szCs w:val="25"/>
                <w:shd w:val="clear" w:color="auto" w:fill="FFFFFF"/>
                <w:lang w:eastAsia="ru-RU"/>
              </w:rPr>
              <w:t xml:space="preserve"> </w:t>
            </w:r>
            <w:r w:rsidRPr="00314D0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Передвигаться на лыжах по равнинной и пересеченной местности, имитационные упражнения, кроссовая подготовка, ходьба, преимущественно направленные на увеличение аэробной производительности организма и развитие волевых качеств, специфических для лыжника-гонщика. Комплексы специальных упражнений на лыжах и лыжероллерах для развития силовой выносливости мышц ног и плечевого пояса.</w:t>
            </w:r>
          </w:p>
        </w:tc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1FD" w:rsidRPr="00314D0E" w:rsidRDefault="009921FD" w:rsidP="00314D0E">
            <w:pPr>
              <w:spacing w:after="0" w:line="233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Беседа. Опрос.</w:t>
            </w:r>
          </w:p>
          <w:p w:rsidR="009921FD" w:rsidRPr="00314D0E" w:rsidRDefault="009921FD" w:rsidP="00314D0E">
            <w:pPr>
              <w:spacing w:after="24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921FD" w:rsidRPr="00314D0E" w:rsidRDefault="009921FD" w:rsidP="00314D0E">
            <w:pPr>
              <w:spacing w:after="0" w:line="233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Практические упражнения, </w:t>
            </w:r>
          </w:p>
          <w:p w:rsidR="009921FD" w:rsidRPr="00314D0E" w:rsidRDefault="009921FD" w:rsidP="00314D0E">
            <w:pPr>
              <w:spacing w:after="0" w:line="233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работа по плану.</w:t>
            </w:r>
          </w:p>
          <w:p w:rsidR="009921FD" w:rsidRPr="00314D0E" w:rsidRDefault="009921FD" w:rsidP="00314D0E">
            <w:pPr>
              <w:spacing w:after="24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21FD" w:rsidRPr="00133398" w:rsidTr="00314D0E"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5"/>
                <w:szCs w:val="25"/>
                <w:shd w:val="clear" w:color="auto" w:fill="FFFFFF"/>
                <w:lang w:eastAsia="ru-RU"/>
              </w:rPr>
              <w:t>Техническая подготовка.</w:t>
            </w:r>
          </w:p>
        </w:tc>
        <w:tc>
          <w:tcPr>
            <w:tcW w:w="5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1FD" w:rsidRPr="00314D0E" w:rsidRDefault="009921FD" w:rsidP="00314D0E">
            <w:pPr>
              <w:spacing w:after="0" w:line="233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>Знать:</w:t>
            </w:r>
            <w:r w:rsidRPr="00314D0E">
              <w:rPr>
                <w:rFonts w:ascii="Times New Roman" w:hAnsi="Times New Roman"/>
                <w:color w:val="000000"/>
                <w:sz w:val="25"/>
                <w:szCs w:val="25"/>
                <w:shd w:val="clear" w:color="auto" w:fill="FFFFFF"/>
                <w:lang w:eastAsia="ru-RU"/>
              </w:rPr>
              <w:t xml:space="preserve"> </w:t>
            </w:r>
            <w:r w:rsidRPr="00314D0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общую схему передвижений классическим и коньковым лыжными ходами.</w:t>
            </w:r>
          </w:p>
          <w:p w:rsidR="009921FD" w:rsidRPr="00314D0E" w:rsidRDefault="009921FD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Уметь: </w:t>
            </w:r>
            <w:r w:rsidRPr="00314D0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Выполнять основные элементов техники лыжных ходов в облегченных, затрудненных, соревновательных условиях.</w:t>
            </w:r>
          </w:p>
        </w:tc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1FD" w:rsidRPr="00314D0E" w:rsidRDefault="009921FD" w:rsidP="00314D0E">
            <w:pPr>
              <w:spacing w:after="0" w:line="233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Беседа. Опрос.</w:t>
            </w:r>
          </w:p>
          <w:p w:rsidR="009921FD" w:rsidRPr="00314D0E" w:rsidRDefault="009921FD" w:rsidP="00314D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921FD" w:rsidRPr="00314D0E" w:rsidRDefault="009921FD" w:rsidP="00314D0E">
            <w:pPr>
              <w:spacing w:after="0" w:line="233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Практические упражнения.</w:t>
            </w:r>
          </w:p>
          <w:p w:rsidR="009921FD" w:rsidRPr="00314D0E" w:rsidRDefault="009921FD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21FD" w:rsidRPr="00133398" w:rsidTr="00314D0E"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1FD" w:rsidRPr="00314D0E" w:rsidRDefault="009921FD" w:rsidP="00314D0E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5"/>
                <w:szCs w:val="25"/>
                <w:shd w:val="clear" w:color="auto" w:fill="FFFFFF"/>
                <w:lang w:eastAsia="ru-RU"/>
              </w:rPr>
              <w:t>Контрольные упражнения и соревнования</w:t>
            </w:r>
          </w:p>
        </w:tc>
        <w:tc>
          <w:tcPr>
            <w:tcW w:w="5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1FD" w:rsidRPr="00314D0E" w:rsidRDefault="009921FD" w:rsidP="00314D0E">
            <w:pPr>
              <w:spacing w:after="0" w:line="233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Знать: </w:t>
            </w:r>
            <w:r w:rsidRPr="00314D0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правила соревнования по лыжным гонкам и время разрядных нормативов. </w:t>
            </w:r>
          </w:p>
          <w:p w:rsidR="009921FD" w:rsidRPr="00314D0E" w:rsidRDefault="009921FD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Уметь: </w:t>
            </w:r>
            <w:r w:rsidRPr="00314D0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выполнять упражнения для оценки разносторонней физической подготовленности (общей выносливости, быстроты, скоростно-силовых способностей); участие в 10-14 соревнованиях в годичном цикле.</w:t>
            </w:r>
          </w:p>
        </w:tc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21FD" w:rsidRPr="00314D0E" w:rsidRDefault="009921FD" w:rsidP="00314D0E">
            <w:pPr>
              <w:spacing w:after="0" w:line="233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Беседа. Опрос.</w:t>
            </w:r>
          </w:p>
          <w:p w:rsidR="009921FD" w:rsidRPr="00314D0E" w:rsidRDefault="009921FD" w:rsidP="00314D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921FD" w:rsidRPr="00314D0E" w:rsidRDefault="009921FD" w:rsidP="00314D0E">
            <w:pPr>
              <w:spacing w:after="0" w:line="233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Практические упражнения.</w:t>
            </w:r>
          </w:p>
          <w:p w:rsidR="009921FD" w:rsidRPr="00314D0E" w:rsidRDefault="009921FD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9921FD" w:rsidRPr="00314D0E" w:rsidRDefault="009921FD" w:rsidP="00314D0E">
      <w:pPr>
        <w:spacing w:after="24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sz w:val="24"/>
          <w:szCs w:val="24"/>
          <w:lang w:eastAsia="ru-RU"/>
        </w:rPr>
        <w:br/>
      </w:r>
      <w:r w:rsidRPr="00314D0E">
        <w:rPr>
          <w:rFonts w:ascii="Times New Roman" w:hAnsi="Times New Roman"/>
          <w:sz w:val="24"/>
          <w:szCs w:val="24"/>
          <w:lang w:eastAsia="ru-RU"/>
        </w:rPr>
        <w:br/>
      </w:r>
      <w:r w:rsidRPr="00314D0E">
        <w:rPr>
          <w:rFonts w:ascii="Times New Roman" w:hAnsi="Times New Roman"/>
          <w:sz w:val="24"/>
          <w:szCs w:val="24"/>
          <w:lang w:eastAsia="ru-RU"/>
        </w:rPr>
        <w:br/>
      </w:r>
      <w:r w:rsidRPr="00314D0E">
        <w:rPr>
          <w:rFonts w:ascii="Times New Roman" w:hAnsi="Times New Roman"/>
          <w:sz w:val="24"/>
          <w:szCs w:val="24"/>
          <w:lang w:eastAsia="ru-RU"/>
        </w:rPr>
        <w:br/>
      </w:r>
    </w:p>
    <w:p w:rsidR="009921FD" w:rsidRPr="00314D0E" w:rsidRDefault="009921FD" w:rsidP="00314D0E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Календарно-тематическое планирование 2 – </w:t>
      </w:r>
      <w:proofErr w:type="spellStart"/>
      <w:r w:rsidRPr="00314D0E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го</w:t>
      </w:r>
      <w:proofErr w:type="spellEnd"/>
      <w:r w:rsidRPr="00314D0E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 обучения.</w:t>
      </w:r>
    </w:p>
    <w:p w:rsidR="009921FD" w:rsidRPr="00314D0E" w:rsidRDefault="009921FD" w:rsidP="00314D0E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535"/>
        <w:gridCol w:w="743"/>
        <w:gridCol w:w="699"/>
        <w:gridCol w:w="776"/>
        <w:gridCol w:w="1015"/>
        <w:gridCol w:w="898"/>
        <w:gridCol w:w="2359"/>
        <w:gridCol w:w="1215"/>
        <w:gridCol w:w="1325"/>
      </w:tblGrid>
      <w:tr w:rsidR="00925693" w:rsidRPr="00133398" w:rsidTr="008B1025">
        <w:tc>
          <w:tcPr>
            <w:tcW w:w="53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Default="00925693" w:rsidP="00925693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№</w:t>
            </w:r>
          </w:p>
          <w:p w:rsidR="00925693" w:rsidRPr="00314D0E" w:rsidRDefault="00925693" w:rsidP="00925693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74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925693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14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925693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101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925693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Форма занятий</w:t>
            </w:r>
          </w:p>
        </w:tc>
        <w:tc>
          <w:tcPr>
            <w:tcW w:w="89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925693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235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925693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Тема занятия</w:t>
            </w:r>
          </w:p>
        </w:tc>
        <w:tc>
          <w:tcPr>
            <w:tcW w:w="121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925693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Место проведения</w:t>
            </w:r>
          </w:p>
        </w:tc>
        <w:tc>
          <w:tcPr>
            <w:tcW w:w="132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925693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Форма контроля</w:t>
            </w:r>
          </w:p>
        </w:tc>
      </w:tr>
      <w:tr w:rsidR="00925693" w:rsidRPr="00133398" w:rsidTr="008B1025">
        <w:tc>
          <w:tcPr>
            <w:tcW w:w="53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Default="00925693" w:rsidP="000B544A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 факту</w:t>
            </w:r>
          </w:p>
        </w:tc>
        <w:tc>
          <w:tcPr>
            <w:tcW w:w="101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5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1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925693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Вводное занятие. Российские лыжники на Олимпийских играх. Лыжный спорт в России и мире.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92569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Техника безопасности на занятиях лыжным спортом. Гигиена,</w:t>
            </w:r>
          </w:p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закаливание, режим тренировочных занятий и отдыха. Питание,</w:t>
            </w:r>
          </w:p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самоконтроль. Оказание первой помощи при травмах.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8B1025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Контрольные упражнения для оценки разносторонней физической подготовленности (общей выносливости, быстроты, скоростно-силовых способностей);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8B102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Общая физическая подготовка.</w:t>
            </w:r>
          </w:p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Значение ОФП как основы спортивного </w:t>
            </w: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совершенства. ОРУ без предметов.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8B1025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Общая физическая подготовка. Легкий бег с ускорениями в парах с упором.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8B102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Общая физическая подготовка. Равномерный бег. ОРУ с предметами (скакалка). Прыжки с низкого приседа с последующим ускорением.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8B1025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Общая физическая подготовка. Легкий бег с ускорениями в парах с упором. 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8B102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Общая физическая подготовка. ОРУ на гимнастической лестнице. Упражнения на развитие скорости.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8B1025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Общая физическая подготовка.</w:t>
            </w:r>
          </w:p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Работа на тренажерах по времени.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8B102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Общая физическая подготовка.</w:t>
            </w:r>
          </w:p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Круговая тренировка.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8B1025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Лыжный инвентарь, выбор, хранение, уход за ним. Лыжные мази, парафин. Выбор лыж. Способы обработки скользящей поверхности лыж. Выбор лыжных палок. Уход за лыжным инвентарем. Свойства и назначение\ лыжных мазей и парафинов. Факторы, влияющие на выбор мази. </w:t>
            </w: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Обувь, одежда и снаряжение для лыжных гонок.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8B102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Общая физическая подготовка. Скоростно-силовые упражнения. Круговая тренировка. 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8B1025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Общая физическая подготовка. Упражнения на равновесие и координацию движений. Эстафеты.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8B102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Общая физическая подготовка. Темповый бег с поддержанием скорости.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8B1025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Общая физическая подготовка. Легкий бег с ускорениями в парах с упором. 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8B102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Общая физическая подготовка. ОРУ на гимнастической лестнице. Упражнения на развитие скорости.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8B1025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Общая физическая подготовка. Скоростно-силовые упражнения. Круговая тренировка.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8B102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Основы техники способов передвижения на лыжах. Понятие о технике лыжного спорта. Классификация способов передвижения на лыжах.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8B1025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Техническая и тактическая подготовка. Обучение общей </w:t>
            </w: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схеме передвижений классическими лыжными ходами.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20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8B102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Обучение специальным подготовительным упражнениям, направленным на овладение рациональной техникой скользящего шага, на развитие равновесия при одноопорном скольжении, на согласованную работу рук и ног при передвижении попеременным двушажным ходом.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8B1025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Основы техники способов передвижения на лыжах. Ошибки при выполнении способов передвижения на лыжах и их исправление.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8B102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Совершенствование основных элементов техники классических лыжных ходов в облегченных условиях.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8B1025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Совершенствование основных элементов техники классических лыжных ходов в облегченных условиях.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8B102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Совершенствование основных элементов техники классических лыжных ходов в облегченных условиях.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25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8B1025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Обучение технике спуска со склонов в высокой, средней и низкой стойках.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8B102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Специальная физическая подготовка. Упражнение на развитие силы (с резиновым эспандером и отягощением). Круговая тренировка.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8B1025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Обучение технике передвижение одновременным </w:t>
            </w:r>
            <w:proofErr w:type="spellStart"/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двухшажным</w:t>
            </w:r>
            <w:proofErr w:type="spellEnd"/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ходом.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8B102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Обучение преодолению подъемов «елочкой», «полу ёлочкой», ступающим, скользящим, беговым шагом.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8B1025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Совершенствование основных элементов техники классических лыжных ходов в облегченных условиях.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8B102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Обучение торможению «плугом», «упором», «поворотом», падением.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8B1025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Совершенствование основных элементов техники классических лыжных ходов в облегченных условиях.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8B102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Общая физическая подготовка. Темповый бег с поддержанием скорости.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33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8B1025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Обучение передвижению коньковым ходом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8B102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Обучение передвижению коньковым ходом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8B1025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Обучение передвижению коньковым ходом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8B102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Обучение поворотам на месте и в движении.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8B1025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Совершенствование основных элементов техники классических лыжных ходов в облегченных условиях.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8B102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Обучение передвижению коньковым ходом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8B1025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Контрольные испытания по общей и специальной</w:t>
            </w:r>
          </w:p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физической подготовке на развитие основных двигательных качеств.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8B102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Воспитательная работа (проведение эстафет, подвижных игр)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8B1025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Совершенствование основных элементов техники классических лыжных ходов в облегченных условиях.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8B102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Совершенствование основных элементов техники классических лыжных ходов в облегченных условиях.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8B1025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Передвижение на лыжах по равнинной </w:t>
            </w: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и пересеченной местности,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44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8B102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Передвижение на лыжах по равнинной и пересеченной местности,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8B1025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Передвижение на лыжах по равнинной и пересеченной местности,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8B102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Темповый бег с поддержанием скорости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8B1025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Циклические упражнения, направленные на развитие выносливости.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8B102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Передвижение одновременным одношажным ходом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8B1025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Совершенствование основных элементов техники классических лыжных ходов в облегченных условиях.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8B102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Игра в подвижные игры на лыжах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8B1025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Циклические упражнения, направленные на развитие выносливости.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8B102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Передвижение одновременным </w:t>
            </w:r>
            <w:proofErr w:type="spellStart"/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двухшажным</w:t>
            </w:r>
            <w:proofErr w:type="spellEnd"/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ходом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8B1025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Игра в подвижные игры на лыжах.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8B102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Техническая и тактическая подготовка. Обучение общей схеме передвижений классическими лыжными ходами.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8B1025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Участие в соревнованиях.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8B102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Совершенствование </w:t>
            </w: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основных элементов техники классических лыжных ходов в облегченных условиях.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57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8B1025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Совершенствование основных элементов техники классических лыжных ходов в облегченных условиях.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8B102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Совершенствование основных элементов техники классических лыжных ходов в затрудненных условиях.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8B1025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Совершенствование основных элементов техники коньковых лыжных ходов в облегченных условиях.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8B102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Совершенствование основных элементов техники коньковых лыжных ходов в облегченных условиях.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8B1025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Совершенствование основных элементов техники коньковых лыжных ходов в облегченных условиях.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8B102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Совершенствование основных элементов техники коньковых лыжных ходов в затрудненных условиях.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8B1025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Участие в соревнованиях.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8B102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Эстафеты и прыжковые упражнения, направленные на развитие скоростно-</w:t>
            </w: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силовых способностей и быстроты.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65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8B1025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Комплексы общеразвивающих упражнений, направленные на развитие гибкости, координационных способностей, силовой выносливости.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8B102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Спортивные и подвижные игры, направленные на развитие ловкости, быстроты, выносливости.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8B1025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Циклические упражнения, направленные на развитие выносливости.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8B102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Эстафеты и прыжковые упражнения, направленные на развитие скоростно-силовых способностей и быстроты.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8B1025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Спортивные и подвижные игры, направленные на развитие ловкости, быстроты, выносливости.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8B102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Участие в соревнованиях по легкой атлетике.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8B1025">
            <w:pPr>
              <w:spacing w:after="0" w:line="240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Диагностика по теории “Основы знаний”: тесты, беседы.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8B102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Контрольные испытания по общей и специальной</w:t>
            </w:r>
          </w:p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физической подготовке на развитие основных двигательных </w:t>
            </w: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качеств.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  <w:tr w:rsidR="00925693" w:rsidRPr="00133398" w:rsidTr="00925693"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2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0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925693" w:rsidRPr="00314D0E" w:rsidRDefault="00925693" w:rsidP="00314D0E">
            <w:pPr>
              <w:spacing w:after="0" w:line="240" w:lineRule="auto"/>
              <w:rPr>
                <w:rFonts w:ascii="Times New Roman" w:hAnsi="Times New Roman"/>
                <w:sz w:val="2"/>
                <w:szCs w:val="24"/>
                <w:lang w:eastAsia="ru-RU"/>
              </w:rPr>
            </w:pPr>
          </w:p>
        </w:tc>
      </w:tr>
    </w:tbl>
    <w:p w:rsidR="009921FD" w:rsidRPr="00314D0E" w:rsidRDefault="009921FD" w:rsidP="00314D0E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921FD" w:rsidRPr="00314D0E" w:rsidRDefault="009921FD" w:rsidP="00314D0E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Список литературы для педагога</w:t>
      </w:r>
    </w:p>
    <w:p w:rsidR="009921FD" w:rsidRPr="00314D0E" w:rsidRDefault="009921FD" w:rsidP="00314D0E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1. Ашмарин Б.А. Теория и методика физического воспитания. – М., 2000. Ляха В.И. Физическое воспитание. – М., 2004.</w:t>
      </w:r>
    </w:p>
    <w:p w:rsidR="009921FD" w:rsidRPr="00314D0E" w:rsidRDefault="009921FD" w:rsidP="00314D0E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2.Бутин И.М. Лыжный спорт. Учебное пособие для учащихся педагогических училищ. - М., 1988.</w:t>
      </w:r>
    </w:p>
    <w:p w:rsidR="009921FD" w:rsidRPr="00314D0E" w:rsidRDefault="009921FD" w:rsidP="00314D0E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3</w:t>
      </w:r>
      <w:r w:rsidRPr="00314D0E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.</w:t>
      </w: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Видякин М.В</w:t>
      </w:r>
      <w:r w:rsidRPr="00314D0E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 xml:space="preserve">. </w:t>
      </w: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Система лыжной подготовки детей и подростков. – Волгоград: Учитель, 2008 г.</w:t>
      </w:r>
    </w:p>
    <w:p w:rsidR="009921FD" w:rsidRPr="00314D0E" w:rsidRDefault="009921FD" w:rsidP="00314D0E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4</w:t>
      </w:r>
      <w:r w:rsidRPr="00314D0E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.</w:t>
      </w: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Евстратов В.Д., </w:t>
      </w:r>
      <w:proofErr w:type="spellStart"/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Виролайнен</w:t>
      </w:r>
      <w:proofErr w:type="spellEnd"/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П.М., </w:t>
      </w:r>
      <w:proofErr w:type="spellStart"/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Чукардин</w:t>
      </w:r>
      <w:proofErr w:type="spellEnd"/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Г.Б, Коньковый ход? Не только... - М.: Физкультура и спорт, 1988.</w:t>
      </w:r>
    </w:p>
    <w:p w:rsidR="009921FD" w:rsidRPr="00314D0E" w:rsidRDefault="009921FD" w:rsidP="00314D0E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5. Козак О.Н. Зимние игры для больших и маленьких. С-Петербург; Союз</w:t>
      </w:r>
    </w:p>
    <w:p w:rsidR="009921FD" w:rsidRPr="00314D0E" w:rsidRDefault="009921FD" w:rsidP="00314D0E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6.Лыжный спорт. Под ред. В.Д. Евстратова, Г.Б. </w:t>
      </w:r>
      <w:proofErr w:type="spellStart"/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Чукардина</w:t>
      </w:r>
      <w:proofErr w:type="spellEnd"/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, Б. И. Сергеева. - М.: Физкультура и спорт, 1989.</w:t>
      </w:r>
    </w:p>
    <w:p w:rsidR="009921FD" w:rsidRPr="00314D0E" w:rsidRDefault="009921FD" w:rsidP="00314D0E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7.Лыжные гонки: Примерная программа для системы дополнительного образования детей: ДЮСШ, СДЮСШОР/ </w:t>
      </w:r>
      <w:proofErr w:type="spellStart"/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П.В.Кващук</w:t>
      </w:r>
      <w:proofErr w:type="spellEnd"/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и др. – М.: Советский спорт, 2005.</w:t>
      </w:r>
    </w:p>
    <w:p w:rsidR="009921FD" w:rsidRPr="00314D0E" w:rsidRDefault="009921FD" w:rsidP="00314D0E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8.Озолина Н.Г. Лёгкая атлетика: Учебник для институтов ФК. – М.: </w:t>
      </w:r>
      <w:proofErr w:type="spellStart"/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ФиС</w:t>
      </w:r>
      <w:proofErr w:type="spellEnd"/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, 1989.</w:t>
      </w:r>
    </w:p>
    <w:p w:rsidR="009921FD" w:rsidRPr="00314D0E" w:rsidRDefault="009921FD" w:rsidP="00314D0E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9.Железняк Ю.Д. Спортивные и подвижные игры. – М.: </w:t>
      </w:r>
      <w:proofErr w:type="spellStart"/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ФиС</w:t>
      </w:r>
      <w:proofErr w:type="spellEnd"/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, 1984.</w:t>
      </w:r>
    </w:p>
    <w:p w:rsidR="009921FD" w:rsidRPr="00314D0E" w:rsidRDefault="009921FD" w:rsidP="00314D0E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Список литературы для детей</w:t>
      </w:r>
    </w:p>
    <w:p w:rsidR="009921FD" w:rsidRPr="00314D0E" w:rsidRDefault="009921FD" w:rsidP="00314D0E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1.Бальсевич В.К. Физическая культура для всех и для каждого. - М., 1988.</w:t>
      </w:r>
    </w:p>
    <w:p w:rsidR="009921FD" w:rsidRPr="00314D0E" w:rsidRDefault="009921FD" w:rsidP="00314D0E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2.Бутин И.М</w:t>
      </w:r>
      <w:r w:rsidRPr="00314D0E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 xml:space="preserve">. </w:t>
      </w: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Проложи свою лыжню. – М: Просвещение, 2001</w:t>
      </w:r>
    </w:p>
    <w:p w:rsidR="009921FD" w:rsidRPr="00314D0E" w:rsidRDefault="009921FD" w:rsidP="00314D0E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3. </w:t>
      </w:r>
      <w:proofErr w:type="spellStart"/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В.И.Лях</w:t>
      </w:r>
      <w:proofErr w:type="spellEnd"/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. Мой друг – физкультура. 1-4класс. М.: Просвещение, 2011г.</w:t>
      </w:r>
    </w:p>
    <w:p w:rsidR="009921FD" w:rsidRPr="00314D0E" w:rsidRDefault="009921FD" w:rsidP="00314D0E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4.Преображенский В. С. Учись ходить на лыжах. – М.: Сов. Спорт, 1989.</w:t>
      </w:r>
    </w:p>
    <w:p w:rsidR="009921FD" w:rsidRPr="00314D0E" w:rsidRDefault="009921FD" w:rsidP="00314D0E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314D0E">
        <w:rPr>
          <w:rFonts w:ascii="Times New Roman" w:hAnsi="Times New Roman"/>
          <w:color w:val="000000"/>
          <w:sz w:val="24"/>
          <w:szCs w:val="24"/>
          <w:lang w:eastAsia="ru-RU"/>
        </w:rPr>
        <w:t>5.Синяков А.В. Самоконтроль физкультурника. - М., 1987.</w:t>
      </w:r>
    </w:p>
    <w:p w:rsidR="009921FD" w:rsidRDefault="009921FD" w:rsidP="00FF1EE1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373737"/>
          <w:sz w:val="28"/>
          <w:szCs w:val="28"/>
        </w:rPr>
      </w:pPr>
    </w:p>
    <w:p w:rsidR="009921FD" w:rsidRDefault="009921FD" w:rsidP="00FF1EE1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373737"/>
          <w:sz w:val="28"/>
          <w:szCs w:val="28"/>
        </w:rPr>
      </w:pPr>
    </w:p>
    <w:sectPr w:rsidR="009921FD" w:rsidSect="006423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000295"/>
    <w:multiLevelType w:val="multilevel"/>
    <w:tmpl w:val="621E72D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A0178DA"/>
    <w:multiLevelType w:val="multilevel"/>
    <w:tmpl w:val="2F8212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0F101274"/>
    <w:multiLevelType w:val="multilevel"/>
    <w:tmpl w:val="539E5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49D47AB"/>
    <w:multiLevelType w:val="multilevel"/>
    <w:tmpl w:val="6F1E2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76463EE"/>
    <w:multiLevelType w:val="multilevel"/>
    <w:tmpl w:val="F3E2B3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A8A3D37"/>
    <w:multiLevelType w:val="multilevel"/>
    <w:tmpl w:val="43A46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6F62F71"/>
    <w:multiLevelType w:val="hybridMultilevel"/>
    <w:tmpl w:val="6FD23F3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194145C"/>
    <w:multiLevelType w:val="multilevel"/>
    <w:tmpl w:val="7C1CD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 w15:restartNumberingAfterBreak="0">
    <w:nsid w:val="42503E58"/>
    <w:multiLevelType w:val="multilevel"/>
    <w:tmpl w:val="0FD47D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 w15:restartNumberingAfterBreak="0">
    <w:nsid w:val="46347FE0"/>
    <w:multiLevelType w:val="multilevel"/>
    <w:tmpl w:val="33C685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 w15:restartNumberingAfterBreak="0">
    <w:nsid w:val="565D6502"/>
    <w:multiLevelType w:val="multilevel"/>
    <w:tmpl w:val="8CE6ED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3D15E54"/>
    <w:multiLevelType w:val="multilevel"/>
    <w:tmpl w:val="1FB84C5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0"/>
    <w:lvlOverride w:ilvl="0">
      <w:lvl w:ilvl="0">
        <w:numFmt w:val="decimal"/>
        <w:lvlText w:val=""/>
        <w:lvlJc w:val="left"/>
        <w:rPr>
          <w:rFonts w:cs="Times New Roman"/>
        </w:rPr>
      </w:lvl>
    </w:lvlOverride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2">
    <w:abstractNumId w:val="6"/>
  </w:num>
  <w:num w:numId="3">
    <w:abstractNumId w:val="2"/>
  </w:num>
  <w:num w:numId="4">
    <w:abstractNumId w:val="3"/>
  </w:num>
  <w:num w:numId="5">
    <w:abstractNumId w:val="5"/>
  </w:num>
  <w:num w:numId="6">
    <w:abstractNumId w:val="4"/>
  </w:num>
  <w:num w:numId="7">
    <w:abstractNumId w:val="8"/>
  </w:num>
  <w:num w:numId="8">
    <w:abstractNumId w:val="11"/>
    <w:lvlOverride w:ilvl="0">
      <w:lvl w:ilvl="0">
        <w:numFmt w:val="decimal"/>
        <w:lvlText w:val="%1."/>
        <w:lvlJc w:val="left"/>
        <w:rPr>
          <w:rFonts w:cs="Times New Roman"/>
        </w:rPr>
      </w:lvl>
    </w:lvlOverride>
  </w:num>
  <w:num w:numId="9">
    <w:abstractNumId w:val="7"/>
  </w:num>
  <w:num w:numId="10">
    <w:abstractNumId w:val="1"/>
  </w:num>
  <w:num w:numId="11">
    <w:abstractNumId w:val="0"/>
    <w:lvlOverride w:ilvl="0">
      <w:lvl w:ilvl="0">
        <w:numFmt w:val="decimal"/>
        <w:lvlText w:val="%1."/>
        <w:lvlJc w:val="left"/>
        <w:rPr>
          <w:rFonts w:cs="Times New Roman"/>
        </w:rPr>
      </w:lvl>
    </w:lvlOverride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60E2A"/>
    <w:rsid w:val="00053DB0"/>
    <w:rsid w:val="00061004"/>
    <w:rsid w:val="000A69A0"/>
    <w:rsid w:val="000B544A"/>
    <w:rsid w:val="000C35A7"/>
    <w:rsid w:val="00106ED7"/>
    <w:rsid w:val="00125301"/>
    <w:rsid w:val="00133398"/>
    <w:rsid w:val="00232DEE"/>
    <w:rsid w:val="002C34FB"/>
    <w:rsid w:val="00314D0E"/>
    <w:rsid w:val="003823E8"/>
    <w:rsid w:val="003D483E"/>
    <w:rsid w:val="003F0469"/>
    <w:rsid w:val="004479CC"/>
    <w:rsid w:val="00496D7B"/>
    <w:rsid w:val="004C1B8C"/>
    <w:rsid w:val="0051036A"/>
    <w:rsid w:val="00577C71"/>
    <w:rsid w:val="006423AB"/>
    <w:rsid w:val="00677053"/>
    <w:rsid w:val="006D3528"/>
    <w:rsid w:val="006E7014"/>
    <w:rsid w:val="00712F72"/>
    <w:rsid w:val="007245AC"/>
    <w:rsid w:val="00776900"/>
    <w:rsid w:val="008B1025"/>
    <w:rsid w:val="00925693"/>
    <w:rsid w:val="00932BC9"/>
    <w:rsid w:val="00942DC0"/>
    <w:rsid w:val="009921FD"/>
    <w:rsid w:val="009A35FE"/>
    <w:rsid w:val="009F6C40"/>
    <w:rsid w:val="00A154AB"/>
    <w:rsid w:val="00A26933"/>
    <w:rsid w:val="00A3622B"/>
    <w:rsid w:val="00A87041"/>
    <w:rsid w:val="00AE188D"/>
    <w:rsid w:val="00BB1EC7"/>
    <w:rsid w:val="00BD5A97"/>
    <w:rsid w:val="00BE457C"/>
    <w:rsid w:val="00C62C8B"/>
    <w:rsid w:val="00C754FF"/>
    <w:rsid w:val="00C80B2F"/>
    <w:rsid w:val="00CD4B97"/>
    <w:rsid w:val="00D06BE3"/>
    <w:rsid w:val="00D43202"/>
    <w:rsid w:val="00D43230"/>
    <w:rsid w:val="00D56496"/>
    <w:rsid w:val="00D60E2A"/>
    <w:rsid w:val="00DE7D14"/>
    <w:rsid w:val="00E61150"/>
    <w:rsid w:val="00EF492E"/>
    <w:rsid w:val="00F2642B"/>
    <w:rsid w:val="00F452D3"/>
    <w:rsid w:val="00F85A47"/>
    <w:rsid w:val="00FF1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C09ECEB"/>
  <w15:docId w15:val="{66A90141-BB99-4FD7-A70E-DD7F425CC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23AB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rsid w:val="00FF1EE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Strong"/>
    <w:uiPriority w:val="99"/>
    <w:qFormat/>
    <w:rsid w:val="00FF1EE1"/>
    <w:rPr>
      <w:rFonts w:cs="Times New Roman"/>
      <w:b/>
      <w:bCs/>
    </w:rPr>
  </w:style>
  <w:style w:type="character" w:customStyle="1" w:styleId="apple-converted-space">
    <w:name w:val="apple-converted-space"/>
    <w:uiPriority w:val="99"/>
    <w:rsid w:val="00FF1EE1"/>
    <w:rPr>
      <w:rFonts w:cs="Times New Roman"/>
    </w:rPr>
  </w:style>
  <w:style w:type="character" w:styleId="a5">
    <w:name w:val="Hyperlink"/>
    <w:uiPriority w:val="99"/>
    <w:semiHidden/>
    <w:rsid w:val="00FF1EE1"/>
    <w:rPr>
      <w:rFonts w:cs="Times New Roman"/>
      <w:color w:val="0000FF"/>
      <w:u w:val="single"/>
    </w:rPr>
  </w:style>
  <w:style w:type="paragraph" w:styleId="a6">
    <w:name w:val="List Paragraph"/>
    <w:basedOn w:val="a"/>
    <w:uiPriority w:val="99"/>
    <w:qFormat/>
    <w:rsid w:val="003823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05695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69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69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56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56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56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569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695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69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69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695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56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56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56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56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56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393</TotalTime>
  <Pages>1</Pages>
  <Words>8992</Words>
  <Characters>51258</Characters>
  <Application>Microsoft Office Word</Application>
  <DocSecurity>0</DocSecurity>
  <Lines>427</Lines>
  <Paragraphs>120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Антон</dc:creator>
  <cp:keywords/>
  <dc:description/>
  <cp:lastModifiedBy>User</cp:lastModifiedBy>
  <cp:revision>22</cp:revision>
  <cp:lastPrinted>2019-08-05T11:49:00Z</cp:lastPrinted>
  <dcterms:created xsi:type="dcterms:W3CDTF">2016-12-20T13:36:00Z</dcterms:created>
  <dcterms:modified xsi:type="dcterms:W3CDTF">2022-06-24T10:57:00Z</dcterms:modified>
</cp:coreProperties>
</file>